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D8" w:rsidRPr="00536D9B" w:rsidRDefault="008657D8" w:rsidP="008657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ESSENTIAL </w:t>
      </w:r>
      <w:r w:rsidRPr="00536D9B">
        <w:rPr>
          <w:b/>
          <w:sz w:val="28"/>
          <w:szCs w:val="28"/>
        </w:rPr>
        <w:t>VERBS for WRITING</w:t>
      </w:r>
      <w:r w:rsidR="00FC33E6">
        <w:rPr>
          <w:b/>
          <w:sz w:val="28"/>
          <w:szCs w:val="28"/>
        </w:rPr>
        <w:t>/SPEAKING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6"/>
        <w:gridCol w:w="2137"/>
        <w:gridCol w:w="2137"/>
        <w:gridCol w:w="2137"/>
        <w:gridCol w:w="2137"/>
      </w:tblGrid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INFINITIVE</w:t>
            </w:r>
          </w:p>
        </w:tc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PAST (PERFECT)</w:t>
            </w: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FUTURE</w:t>
            </w: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NEAR FUTURE</w:t>
            </w:r>
          </w:p>
        </w:tc>
        <w:tc>
          <w:tcPr>
            <w:tcW w:w="2137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CONDITIONAL</w:t>
            </w:r>
          </w:p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PLAY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Pr="00536D9B" w:rsidRDefault="00FC33E6" w:rsidP="00D15179">
            <w:pPr>
              <w:rPr>
                <w:b/>
                <w:sz w:val="24"/>
                <w:szCs w:val="24"/>
              </w:rPr>
            </w:pPr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LISTEN TO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WATCH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LIKE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READ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DRINK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WRITE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HAVE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BE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SEE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DO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pPr>
              <w:rPr>
                <w:b/>
              </w:rPr>
            </w:pPr>
            <w:r w:rsidRPr="00536D9B">
              <w:rPr>
                <w:b/>
              </w:rPr>
              <w:t>NOUS</w:t>
            </w:r>
          </w:p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GO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</w:rPr>
            </w:pPr>
            <w:r>
              <w:rPr>
                <w:b/>
              </w:rPr>
              <w:t>JE</w:t>
            </w: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lastRenderedPageBreak/>
              <w:t>STAY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Default="00FC33E6" w:rsidP="00D15179"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HAVE FUN</w:t>
            </w: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r>
              <w:rPr>
                <w:b/>
                <w:sz w:val="24"/>
                <w:szCs w:val="24"/>
              </w:rPr>
              <w:t>JE</w:t>
            </w:r>
            <w:r>
              <w:t xml:space="preserve"> </w:t>
            </w:r>
          </w:p>
          <w:p w:rsidR="00FC33E6" w:rsidRDefault="00FC33E6" w:rsidP="00D15179">
            <w:pPr>
              <w:rPr>
                <w:b/>
              </w:rPr>
            </w:pPr>
          </w:p>
          <w:p w:rsidR="00FC33E6" w:rsidRPr="00FC33E6" w:rsidRDefault="00FC33E6" w:rsidP="00D15179">
            <w:pPr>
              <w:rPr>
                <w:b/>
              </w:rPr>
            </w:pPr>
            <w:r w:rsidRPr="00536D9B">
              <w:rPr>
                <w:b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BORED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Pr="00A86E11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GO OUT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ABLE TO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WANT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HAVE TO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LEAVE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  <w:tr w:rsidR="00FC33E6" w:rsidTr="00D75169">
        <w:tc>
          <w:tcPr>
            <w:tcW w:w="2136" w:type="dxa"/>
          </w:tcPr>
          <w:p w:rsidR="00FC33E6" w:rsidRPr="00FC33E6" w:rsidRDefault="00FC33E6" w:rsidP="00D15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RETURN/COME BACK                                         </w:t>
            </w:r>
            <w:r w:rsidRPr="00FC33E6">
              <w:rPr>
                <w:sz w:val="24"/>
                <w:szCs w:val="24"/>
              </w:rPr>
              <w:t>(3 possibilities)</w:t>
            </w:r>
          </w:p>
          <w:p w:rsidR="00FC33E6" w:rsidRPr="00FC33E6" w:rsidRDefault="00FC33E6" w:rsidP="00D15179">
            <w:pPr>
              <w:rPr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FC33E6" w:rsidRDefault="00FC33E6" w:rsidP="00D15179"/>
        </w:tc>
        <w:tc>
          <w:tcPr>
            <w:tcW w:w="2136" w:type="dxa"/>
          </w:tcPr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NOUS</w:t>
            </w: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  <w:p w:rsidR="00FC33E6" w:rsidRDefault="00FC33E6" w:rsidP="00D15179">
            <w:pPr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  <w:tc>
          <w:tcPr>
            <w:tcW w:w="2137" w:type="dxa"/>
          </w:tcPr>
          <w:p w:rsidR="00FC33E6" w:rsidRDefault="00FC33E6" w:rsidP="00D15179"/>
        </w:tc>
      </w:tr>
    </w:tbl>
    <w:p w:rsidR="008657D8" w:rsidRPr="00536D9B" w:rsidRDefault="008657D8" w:rsidP="00FC3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ESSENTIAL </w:t>
      </w:r>
      <w:r w:rsidRPr="00536D9B">
        <w:rPr>
          <w:b/>
          <w:sz w:val="28"/>
          <w:szCs w:val="28"/>
        </w:rPr>
        <w:t>MISCELLANEOUS VERBS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FRANÇAIS</w:t>
            </w:r>
          </w:p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IT’S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lastRenderedPageBreak/>
              <w:t>IT WAS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IT WILL BE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THERE IS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THERE WAS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THERE WILL BE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I’M 15 YEARS OLD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S/HE’S 16 YEARS OLD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CAN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COULD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WILL BE ABLE TO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MUST/HAVE TO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HAD TO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WANT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WANT TO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Default="008657D8" w:rsidP="00D15179">
            <w:pPr>
              <w:rPr>
                <w:b/>
                <w:sz w:val="24"/>
                <w:szCs w:val="24"/>
              </w:rPr>
            </w:pPr>
            <w:r w:rsidRPr="00A86E11">
              <w:rPr>
                <w:b/>
                <w:sz w:val="24"/>
                <w:szCs w:val="24"/>
              </w:rPr>
              <w:t>I WOULD LIKE TO</w:t>
            </w:r>
          </w:p>
          <w:p w:rsidR="008657D8" w:rsidRDefault="008657D8" w:rsidP="00D15179">
            <w:pPr>
              <w:rPr>
                <w:b/>
                <w:sz w:val="24"/>
                <w:szCs w:val="24"/>
              </w:rPr>
            </w:pPr>
          </w:p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WOULD LIKE TO</w:t>
            </w:r>
          </w:p>
        </w:tc>
        <w:tc>
          <w:tcPr>
            <w:tcW w:w="5341" w:type="dxa"/>
          </w:tcPr>
          <w:p w:rsidR="008657D8" w:rsidRDefault="008657D8" w:rsidP="00D15179"/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Pr="00A86E11" w:rsidRDefault="008657D8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IS (WEATHER)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Default="008657D8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WAS (WEATHER)</w:t>
            </w:r>
          </w:p>
        </w:tc>
        <w:tc>
          <w:tcPr>
            <w:tcW w:w="5341" w:type="dxa"/>
          </w:tcPr>
          <w:p w:rsidR="008657D8" w:rsidRDefault="008657D8" w:rsidP="00D15179"/>
        </w:tc>
      </w:tr>
      <w:tr w:rsidR="008657D8" w:rsidTr="00D15179">
        <w:tc>
          <w:tcPr>
            <w:tcW w:w="5341" w:type="dxa"/>
          </w:tcPr>
          <w:p w:rsidR="008657D8" w:rsidRDefault="008657D8" w:rsidP="00D151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WILL BE (WEATHER)</w:t>
            </w:r>
          </w:p>
        </w:tc>
        <w:tc>
          <w:tcPr>
            <w:tcW w:w="5341" w:type="dxa"/>
          </w:tcPr>
          <w:p w:rsidR="008657D8" w:rsidRDefault="008657D8" w:rsidP="00D15179"/>
        </w:tc>
      </w:tr>
    </w:tbl>
    <w:p w:rsidR="000D7CB8" w:rsidRDefault="00FC33E6"/>
    <w:p w:rsidR="008657D8" w:rsidRDefault="008657D8" w:rsidP="008657D8">
      <w:pPr>
        <w:jc w:val="center"/>
        <w:rPr>
          <w:b/>
          <w:sz w:val="28"/>
          <w:szCs w:val="28"/>
        </w:rPr>
      </w:pPr>
    </w:p>
    <w:p w:rsidR="008657D8" w:rsidRDefault="008657D8" w:rsidP="008657D8">
      <w:pPr>
        <w:jc w:val="center"/>
        <w:rPr>
          <w:b/>
          <w:sz w:val="28"/>
          <w:szCs w:val="28"/>
        </w:rPr>
      </w:pPr>
    </w:p>
    <w:p w:rsidR="008657D8" w:rsidRDefault="008657D8" w:rsidP="008657D8">
      <w:pPr>
        <w:jc w:val="center"/>
        <w:rPr>
          <w:b/>
          <w:sz w:val="28"/>
          <w:szCs w:val="28"/>
        </w:rPr>
      </w:pPr>
    </w:p>
    <w:p w:rsidR="008657D8" w:rsidRDefault="008657D8" w:rsidP="008657D8">
      <w:pPr>
        <w:jc w:val="center"/>
        <w:rPr>
          <w:b/>
          <w:sz w:val="28"/>
          <w:szCs w:val="28"/>
        </w:rPr>
      </w:pPr>
    </w:p>
    <w:p w:rsidR="00FC33E6" w:rsidRDefault="00FC33E6" w:rsidP="00FC33E6">
      <w:pPr>
        <w:rPr>
          <w:b/>
          <w:sz w:val="28"/>
          <w:szCs w:val="28"/>
        </w:rPr>
      </w:pPr>
    </w:p>
    <w:p w:rsidR="00FC33E6" w:rsidRDefault="00FC33E6" w:rsidP="00FC33E6">
      <w:pPr>
        <w:rPr>
          <w:b/>
          <w:sz w:val="28"/>
          <w:szCs w:val="28"/>
        </w:rPr>
      </w:pPr>
    </w:p>
    <w:p w:rsidR="00FC33E6" w:rsidRDefault="00FC33E6" w:rsidP="00FC33E6">
      <w:pPr>
        <w:rPr>
          <w:b/>
          <w:sz w:val="28"/>
          <w:szCs w:val="28"/>
        </w:rPr>
      </w:pPr>
    </w:p>
    <w:p w:rsidR="008657D8" w:rsidRPr="00E85FD0" w:rsidRDefault="008657D8" w:rsidP="00FC33E6">
      <w:pPr>
        <w:jc w:val="center"/>
        <w:rPr>
          <w:b/>
          <w:sz w:val="28"/>
          <w:szCs w:val="28"/>
        </w:rPr>
      </w:pPr>
      <w:r w:rsidRPr="00E85FD0">
        <w:rPr>
          <w:b/>
          <w:sz w:val="28"/>
          <w:szCs w:val="28"/>
        </w:rPr>
        <w:t>VERB &amp; TENSES PRACTICE</w:t>
      </w:r>
    </w:p>
    <w:tbl>
      <w:tblPr>
        <w:tblStyle w:val="TableGrid"/>
        <w:tblW w:w="0" w:type="auto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lastRenderedPageBreak/>
              <w:t>INFINITIF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ANGLAIS</w:t>
            </w:r>
          </w:p>
        </w:tc>
        <w:tc>
          <w:tcPr>
            <w:tcW w:w="1952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PRÉSENT</w:t>
            </w:r>
          </w:p>
          <w:p w:rsidR="008657D8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 play/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I’m playing</w:t>
            </w:r>
          </w:p>
        </w:tc>
        <w:tc>
          <w:tcPr>
            <w:tcW w:w="1952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PASSÉ COMPOSÉ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 played</w:t>
            </w:r>
          </w:p>
        </w:tc>
        <w:tc>
          <w:tcPr>
            <w:tcW w:w="1952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FUTUR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 will play</w:t>
            </w:r>
          </w:p>
        </w:tc>
        <w:tc>
          <w:tcPr>
            <w:tcW w:w="1952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CONDITIONNEL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 would play</w:t>
            </w:r>
          </w:p>
        </w:tc>
        <w:tc>
          <w:tcPr>
            <w:tcW w:w="1952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IMPARFAIT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 used to play                    I </w:t>
            </w:r>
            <w:r w:rsidRPr="00E85FD0">
              <w:rPr>
                <w:rFonts w:cstheme="minorHAnsi"/>
                <w:b/>
                <w:sz w:val="24"/>
                <w:szCs w:val="24"/>
              </w:rPr>
              <w:t>was playing</w:t>
            </w:r>
          </w:p>
        </w:tc>
        <w:tc>
          <w:tcPr>
            <w:tcW w:w="1952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2 VERBES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 want to play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I would play...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tidy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J’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 xml:space="preserve">se </w:t>
            </w:r>
            <w:proofErr w:type="spellStart"/>
            <w:r w:rsidRPr="00E85FD0">
              <w:rPr>
                <w:rFonts w:cstheme="minorHAnsi"/>
                <w:b/>
                <w:sz w:val="24"/>
                <w:szCs w:val="24"/>
              </w:rPr>
              <w:t>reposer</w:t>
            </w:r>
            <w:proofErr w:type="spellEnd"/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have fun</w:t>
            </w:r>
            <w:r>
              <w:rPr>
                <w:rFonts w:cstheme="minorHAnsi"/>
                <w:b/>
                <w:sz w:val="24"/>
                <w:szCs w:val="24"/>
              </w:rPr>
              <w:t xml:space="preserve">  h</w:t>
            </w:r>
            <w:r w:rsidRPr="00E85FD0">
              <w:rPr>
                <w:rFonts w:cstheme="minorHAnsi"/>
                <w:b/>
                <w:sz w:val="24"/>
                <w:szCs w:val="24"/>
              </w:rPr>
              <w:t>ave a good time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travel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elle</w:t>
            </w:r>
            <w:proofErr w:type="spellEnd"/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take/eat/drink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5FD0">
              <w:rPr>
                <w:rFonts w:cstheme="minorHAnsi"/>
                <w:b/>
                <w:sz w:val="24"/>
                <w:szCs w:val="24"/>
              </w:rPr>
              <w:t>sortir</w:t>
            </w:r>
            <w:proofErr w:type="spellEnd"/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J’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go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Pr="00DF4BDF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do/make/go</w:t>
            </w: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5FD0">
              <w:rPr>
                <w:rFonts w:cstheme="minorHAnsi"/>
                <w:b/>
                <w:sz w:val="24"/>
                <w:szCs w:val="24"/>
              </w:rPr>
              <w:t>S’embêter</w:t>
            </w:r>
            <w:proofErr w:type="spellEnd"/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leave/depart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5FD0">
              <w:rPr>
                <w:rFonts w:cstheme="minorHAnsi"/>
                <w:b/>
                <w:sz w:val="24"/>
                <w:szCs w:val="24"/>
              </w:rPr>
              <w:t>Revenir</w:t>
            </w:r>
            <w:proofErr w:type="spellEnd"/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nous</w:t>
            </w:r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stay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elle</w:t>
            </w:r>
            <w:proofErr w:type="spellEnd"/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meet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copains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Ils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Ils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Il;s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Ils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Ils</w:t>
            </w:r>
            <w:proofErr w:type="spellEnd"/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 w:rsidRPr="00E85FD0">
              <w:rPr>
                <w:rFonts w:cstheme="minorHAnsi"/>
                <w:b/>
                <w:sz w:val="24"/>
                <w:szCs w:val="24"/>
              </w:rPr>
              <w:t>To rain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il</w:t>
            </w:r>
            <w:proofErr w:type="spellEnd"/>
          </w:p>
        </w:tc>
      </w:tr>
      <w:tr w:rsidR="008657D8" w:rsidRPr="00DF4BDF" w:rsidTr="00D15179"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5FD0">
              <w:rPr>
                <w:rFonts w:cstheme="minorHAnsi"/>
                <w:b/>
                <w:sz w:val="24"/>
                <w:szCs w:val="24"/>
              </w:rPr>
              <w:t>Être</w:t>
            </w:r>
            <w:proofErr w:type="spellEnd"/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C’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Ça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C’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Ça</w:t>
            </w:r>
            <w:proofErr w:type="spellEnd"/>
          </w:p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57D8" w:rsidRPr="00DF4BDF" w:rsidTr="00D15179">
        <w:tc>
          <w:tcPr>
            <w:tcW w:w="1951" w:type="dxa"/>
          </w:tcPr>
          <w:p w:rsidR="008657D8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8657D8" w:rsidRPr="00E85FD0" w:rsidRDefault="008657D8" w:rsidP="00D151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 relax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 </w:t>
            </w: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:rsidR="008657D8" w:rsidRDefault="008657D8" w:rsidP="00D1517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657D8" w:rsidRDefault="008657D8"/>
    <w:sectPr w:rsidR="008657D8" w:rsidSect="00FC33E6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57D8"/>
    <w:rsid w:val="008657D8"/>
    <w:rsid w:val="00A751D0"/>
    <w:rsid w:val="00A9177A"/>
    <w:rsid w:val="00FC33E6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</cp:revision>
  <dcterms:created xsi:type="dcterms:W3CDTF">2017-03-02T11:47:00Z</dcterms:created>
  <dcterms:modified xsi:type="dcterms:W3CDTF">2017-03-02T12:19:00Z</dcterms:modified>
</cp:coreProperties>
</file>