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2D7" w:rsidRDefault="00F91E39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36pt;margin-top:-17.25pt;width:143.25pt;height:27pt;z-index:251665408">
            <v:textbox>
              <w:txbxContent>
                <w:p w:rsidR="00F91E39" w:rsidRPr="00F91E39" w:rsidRDefault="00F91E39" w:rsidP="00F91E39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F91E39">
                    <w:rPr>
                      <w:b/>
                      <w:sz w:val="36"/>
                      <w:szCs w:val="36"/>
                    </w:rPr>
                    <w:t>À L’AVENIR</w:t>
                  </w:r>
                </w:p>
              </w:txbxContent>
            </v:textbox>
          </v:shape>
        </w:pict>
      </w:r>
      <w:r w:rsidR="00BD00D6">
        <w:rPr>
          <w:b/>
          <w:noProof/>
          <w:sz w:val="28"/>
          <w:szCs w:val="28"/>
          <w:lang w:eastAsia="en-GB"/>
        </w:rPr>
        <w:pict>
          <v:shape id="_x0000_s1027" type="#_x0000_t202" style="position:absolute;margin-left:189.75pt;margin-top:-9.75pt;width:272.25pt;height:264.75pt;z-index:251659264">
            <v:textbox style="mso-next-textbox:#_x0000_s1027">
              <w:txbxContent>
                <w:p w:rsidR="004E56AC" w:rsidRDefault="004E56AC">
                  <w:r w:rsidRPr="00F412C7">
                    <w:rPr>
                      <w:b/>
                    </w:rPr>
                    <w:t>IF</w:t>
                  </w:r>
                  <w:r>
                    <w:t>....</w:t>
                  </w:r>
                  <w:r w:rsidR="00CD779A">
                    <w:t xml:space="preserve">   + </w:t>
                  </w:r>
                  <w:r w:rsidR="00CD779A" w:rsidRPr="00F412C7">
                    <w:rPr>
                      <w:b/>
                    </w:rPr>
                    <w:t>FUTURE</w:t>
                  </w:r>
                  <w:r w:rsidR="00CD779A">
                    <w:t xml:space="preserve"> tense</w:t>
                  </w:r>
                </w:p>
                <w:p w:rsidR="004E56AC" w:rsidRDefault="004E56AC">
                  <w:r>
                    <w:t>Si j’ai le temps</w:t>
                  </w:r>
                  <w:r>
                    <w:tab/>
                  </w:r>
                  <w:r>
                    <w:tab/>
                  </w:r>
                  <w:r w:rsidR="005A6E05">
                    <w:tab/>
                  </w:r>
                  <w:r>
                    <w:t xml:space="preserve">if I have the time                         si j’ai </w:t>
                  </w:r>
                  <w:r w:rsidRPr="000F7A6C">
                    <w:rPr>
                      <w:b/>
                    </w:rPr>
                    <w:t>l’occasion</w:t>
                  </w:r>
                  <w:r>
                    <w:tab/>
                  </w:r>
                  <w:r>
                    <w:tab/>
                  </w:r>
                  <w:r w:rsidR="005A6E05">
                    <w:tab/>
                  </w:r>
                  <w:r>
                    <w:t xml:space="preserve">if I have the </w:t>
                  </w:r>
                  <w:r w:rsidRPr="000F7A6C">
                    <w:rPr>
                      <w:b/>
                    </w:rPr>
                    <w:t>opportunity</w:t>
                  </w:r>
                  <w:r>
                    <w:t xml:space="preserve">  </w:t>
                  </w:r>
                  <w:r w:rsidR="00660F21">
                    <w:t xml:space="preserve">    si j’ai de bonnes </w:t>
                  </w:r>
                  <w:r w:rsidR="00660F21" w:rsidRPr="000F7A6C">
                    <w:rPr>
                      <w:b/>
                    </w:rPr>
                    <w:t>notes</w:t>
                  </w:r>
                  <w:r w:rsidR="00660F21">
                    <w:tab/>
                  </w:r>
                  <w:r w:rsidR="005A6E05">
                    <w:tab/>
                  </w:r>
                  <w:r w:rsidR="00660F21">
                    <w:t xml:space="preserve">if I get good </w:t>
                  </w:r>
                  <w:r w:rsidR="00660F21" w:rsidRPr="000F7A6C">
                    <w:rPr>
                      <w:b/>
                    </w:rPr>
                    <w:t>grades</w:t>
                  </w:r>
                  <w:r w:rsidR="00660F21">
                    <w:t xml:space="preserve">              si j’ai la permission</w:t>
                  </w:r>
                  <w:r w:rsidR="00660F21">
                    <w:tab/>
                  </w:r>
                  <w:r w:rsidR="005A6E05">
                    <w:tab/>
                  </w:r>
                  <w:r w:rsidR="00660F21">
                    <w:t xml:space="preserve">if I’m allowed       </w:t>
                  </w:r>
                  <w:r w:rsidR="00CD779A">
                    <w:t xml:space="preserve">                        si je suis </w:t>
                  </w:r>
                  <w:r w:rsidR="00CD779A" w:rsidRPr="000F7A6C">
                    <w:rPr>
                      <w:b/>
                    </w:rPr>
                    <w:t>fort</w:t>
                  </w:r>
                  <w:r w:rsidR="00CD779A">
                    <w:t>/e assez</w:t>
                  </w:r>
                  <w:r w:rsidR="00CD779A">
                    <w:tab/>
                  </w:r>
                  <w:r w:rsidR="005A6E05">
                    <w:tab/>
                  </w:r>
                  <w:r w:rsidR="00CD779A">
                    <w:t xml:space="preserve">if I’m </w:t>
                  </w:r>
                  <w:r w:rsidR="00CD779A" w:rsidRPr="000F7A6C">
                    <w:rPr>
                      <w:b/>
                    </w:rPr>
                    <w:t>good</w:t>
                  </w:r>
                  <w:r w:rsidR="00CD779A">
                    <w:t xml:space="preserve"> enough     </w:t>
                  </w:r>
                  <w:r w:rsidR="005A6E05">
                    <w:t xml:space="preserve">                      si je </w:t>
                  </w:r>
                  <w:r w:rsidR="005A6E05" w:rsidRPr="0077043D">
                    <w:rPr>
                      <w:b/>
                    </w:rPr>
                    <w:t>réussi</w:t>
                  </w:r>
                  <w:r w:rsidR="000F7A6C" w:rsidRPr="0077043D">
                    <w:rPr>
                      <w:b/>
                    </w:rPr>
                    <w:t>s</w:t>
                  </w:r>
                  <w:r w:rsidR="005A6E05">
                    <w:t xml:space="preserve"> à mes examens</w:t>
                  </w:r>
                  <w:r w:rsidR="005A6E05">
                    <w:tab/>
                    <w:t xml:space="preserve">if I </w:t>
                  </w:r>
                  <w:r w:rsidR="005A6E05" w:rsidRPr="0077043D">
                    <w:rPr>
                      <w:b/>
                    </w:rPr>
                    <w:t>pass</w:t>
                  </w:r>
                  <w:r w:rsidR="005A6E05">
                    <w:t xml:space="preserve"> my exams</w:t>
                  </w:r>
                  <w:r w:rsidR="00CE5051">
                    <w:t xml:space="preserve">                            si je n’échoue pas en...</w:t>
                  </w:r>
                  <w:r w:rsidR="00CE5051">
                    <w:tab/>
                  </w:r>
                  <w:r w:rsidR="00CE5051">
                    <w:tab/>
                    <w:t>if I don’t fail... (+ subject)</w:t>
                  </w:r>
                  <w:r w:rsidR="00205022">
                    <w:t xml:space="preserve"> </w:t>
                  </w:r>
                  <w:r w:rsidR="00BD00D6">
                    <w:t xml:space="preserve">  si j’</w:t>
                  </w:r>
                  <w:r w:rsidR="00AA14B0">
                    <w:t>échoue en tout</w:t>
                  </w:r>
                  <w:r w:rsidR="00AA14B0">
                    <w:tab/>
                  </w:r>
                  <w:r w:rsidR="00AA14B0">
                    <w:tab/>
                    <w:t>if I fail everything</w:t>
                  </w:r>
                  <w:r w:rsidR="00BD00D6">
                    <w:t xml:space="preserve">                                                      </w:t>
                  </w:r>
                  <w:r w:rsidR="00205022">
                    <w:t xml:space="preserve">  si on offre (la chimie)...</w:t>
                  </w:r>
                  <w:r w:rsidR="00205022">
                    <w:tab/>
                  </w:r>
                  <w:r w:rsidR="00205022">
                    <w:tab/>
                    <w:t>if there is (chemistry)             si je peux choisir</w:t>
                  </w:r>
                  <w:r w:rsidR="00205022">
                    <w:tab/>
                  </w:r>
                  <w:r w:rsidR="00205022">
                    <w:tab/>
                    <w:t xml:space="preserve">if I can choose         </w:t>
                  </w:r>
                  <w:r w:rsidR="00F364D8">
                    <w:t xml:space="preserve"> </w:t>
                  </w:r>
                  <w:r w:rsidR="004A195B">
                    <w:t xml:space="preserve">                     si on </w:t>
                  </w:r>
                  <w:r w:rsidR="004A195B" w:rsidRPr="0077043D">
                    <w:rPr>
                      <w:b/>
                    </w:rPr>
                    <w:t>m’oblige</w:t>
                  </w:r>
                  <w:r w:rsidR="00F364D8">
                    <w:t xml:space="preserve"> de (choisir)</w:t>
                  </w:r>
                  <w:r w:rsidR="00F364D8">
                    <w:tab/>
                    <w:t xml:space="preserve">if </w:t>
                  </w:r>
                  <w:r w:rsidR="00F364D8" w:rsidRPr="0077043D">
                    <w:rPr>
                      <w:b/>
                    </w:rPr>
                    <w:t>I have to</w:t>
                  </w:r>
                  <w:r w:rsidR="00F364D8">
                    <w:t xml:space="preserve"> (choose)</w:t>
                  </w:r>
                  <w:r w:rsidR="00153178">
                    <w:t xml:space="preserve">                     si je dois quitter</w:t>
                  </w:r>
                  <w:r w:rsidR="00153178">
                    <w:tab/>
                    <w:t>/continuer</w:t>
                  </w:r>
                  <w:r w:rsidR="00153178">
                    <w:tab/>
                    <w:t>if I have to leave/stay</w:t>
                  </w:r>
                  <w:r w:rsidR="00C15FE8">
                    <w:t xml:space="preserve">               si je veux </w:t>
                  </w:r>
                  <w:r w:rsidR="00C15FE8" w:rsidRPr="0077043D">
                    <w:rPr>
                      <w:b/>
                    </w:rPr>
                    <w:t>devenir</w:t>
                  </w:r>
                  <w:r w:rsidR="00C15FE8">
                    <w:tab/>
                  </w:r>
                  <w:r w:rsidR="00C15FE8">
                    <w:tab/>
                    <w:t>if I want to be/</w:t>
                  </w:r>
                  <w:r w:rsidR="00C15FE8" w:rsidRPr="0077043D">
                    <w:rPr>
                      <w:b/>
                    </w:rPr>
                    <w:t>become</w:t>
                  </w:r>
                  <w:r w:rsidR="00C15FE8">
                    <w:t xml:space="preserve"> a</w:t>
                  </w:r>
                  <w:r w:rsidR="00D90396">
                    <w:t xml:space="preserve">  si j’ai l’argent</w:t>
                  </w:r>
                  <w:r w:rsidR="00D90396">
                    <w:tab/>
                  </w:r>
                  <w:r w:rsidR="00D90396">
                    <w:tab/>
                  </w:r>
                  <w:r w:rsidR="00D90396">
                    <w:tab/>
                    <w:t xml:space="preserve">if I have the money     </w:t>
                  </w:r>
                  <w:r w:rsidR="004717B4">
                    <w:t xml:space="preserve">             si j’ai </w:t>
                  </w:r>
                  <w:r w:rsidR="004717B4" w:rsidRPr="0077043D">
                    <w:rPr>
                      <w:b/>
                    </w:rPr>
                    <w:t>envie</w:t>
                  </w:r>
                  <w:r w:rsidR="004717B4">
                    <w:t xml:space="preserve"> de continuer</w:t>
                  </w:r>
                  <w:r w:rsidR="004717B4">
                    <w:tab/>
                    <w:t xml:space="preserve">if I </w:t>
                  </w:r>
                  <w:r w:rsidR="004717B4" w:rsidRPr="0077043D">
                    <w:rPr>
                      <w:b/>
                    </w:rPr>
                    <w:t>fancy</w:t>
                  </w:r>
                  <w:r w:rsidR="004717B4">
                    <w:t xml:space="preserve"> carrying on </w:t>
                  </w:r>
                  <w:r w:rsidR="00D90396">
                    <w:t xml:space="preserve">                  </w:t>
                  </w:r>
                </w:p>
              </w:txbxContent>
            </v:textbox>
          </v:shape>
        </w:pict>
      </w:r>
      <w:r w:rsidR="005E7C28">
        <w:rPr>
          <w:b/>
          <w:noProof/>
          <w:sz w:val="28"/>
          <w:szCs w:val="28"/>
          <w:lang w:eastAsia="en-GB"/>
        </w:rPr>
        <w:pict>
          <v:shape id="_x0000_s1028" type="#_x0000_t202" style="position:absolute;margin-left:-20.25pt;margin-top:-5.25pt;width:188.25pt;height:267pt;z-index:251660288">
            <v:textbox style="mso-next-textbox:#_x0000_s1028">
              <w:txbxContent>
                <w:p w:rsidR="00F40236" w:rsidRPr="005E7C28" w:rsidRDefault="00F40236">
                  <w:pPr>
                    <w:rPr>
                      <w:b/>
                    </w:rPr>
                  </w:pPr>
                  <w:r w:rsidRPr="00351BD9">
                    <w:rPr>
                      <w:b/>
                    </w:rPr>
                    <w:t>PLACE</w:t>
                  </w:r>
                  <w:r w:rsidR="005E7C28">
                    <w:rPr>
                      <w:b/>
                    </w:rPr>
                    <w:t xml:space="preserve">                                                                             </w:t>
                  </w:r>
                  <w:r w:rsidR="00EC4E0D">
                    <w:t xml:space="preserve">au </w:t>
                  </w:r>
                  <w:r w:rsidR="00EC4E0D" w:rsidRPr="002D0C31">
                    <w:rPr>
                      <w:b/>
                    </w:rPr>
                    <w:t>lycée</w:t>
                  </w:r>
                  <w:r w:rsidR="00EC4E0D">
                    <w:tab/>
                  </w:r>
                  <w:r w:rsidR="00EC4E0D">
                    <w:tab/>
                    <w:t>in the SF</w:t>
                  </w:r>
                  <w:r>
                    <w:t xml:space="preserve">                 à l’école</w:t>
                  </w:r>
                  <w:r>
                    <w:tab/>
                  </w:r>
                  <w:r>
                    <w:tab/>
                    <w:t xml:space="preserve">at school      </w:t>
                  </w:r>
                  <w:r w:rsidR="00082832">
                    <w:t xml:space="preserve">                </w:t>
                  </w:r>
                  <w:r>
                    <w:t xml:space="preserve"> à </w:t>
                  </w:r>
                  <w:r w:rsidRPr="002D0C31">
                    <w:rPr>
                      <w:b/>
                    </w:rPr>
                    <w:t>l’unif/en fac</w:t>
                  </w:r>
                  <w:r>
                    <w:tab/>
                  </w:r>
                  <w:r>
                    <w:tab/>
                    <w:t xml:space="preserve">at uni                     à l’université </w:t>
                  </w:r>
                  <w:r>
                    <w:tab/>
                  </w:r>
                  <w:r>
                    <w:tab/>
                    <w:t>at university</w:t>
                  </w:r>
                  <w:r w:rsidR="001C2EAF">
                    <w:t xml:space="preserve">  </w:t>
                  </w:r>
                  <w:r w:rsidR="004D3576">
                    <w:t>une année sabbatique</w:t>
                  </w:r>
                  <w:r w:rsidR="004D3576">
                    <w:tab/>
                    <w:t xml:space="preserve">a gap year      </w:t>
                  </w:r>
                  <w:r w:rsidR="004D3576" w:rsidRPr="00D32139">
                    <w:rPr>
                      <w:b/>
                    </w:rPr>
                    <w:t>à l’étranger</w:t>
                  </w:r>
                  <w:r w:rsidR="004D3576">
                    <w:tab/>
                  </w:r>
                  <w:r w:rsidR="004D3576">
                    <w:tab/>
                    <w:t xml:space="preserve">abroad    </w:t>
                  </w:r>
                  <w:r w:rsidR="00B710DB">
                    <w:t xml:space="preserve">   ailleur</w:t>
                  </w:r>
                  <w:r w:rsidR="00BD1C2E">
                    <w:t>s</w:t>
                  </w:r>
                  <w:r w:rsidR="00B710DB">
                    <w:tab/>
                  </w:r>
                  <w:r w:rsidR="00B710DB">
                    <w:tab/>
                  </w:r>
                  <w:r w:rsidR="00B710DB">
                    <w:tab/>
                    <w:t>elsewhere    au chômage</w:t>
                  </w:r>
                  <w:r w:rsidR="00B710DB">
                    <w:tab/>
                  </w:r>
                  <w:r w:rsidR="00B710DB">
                    <w:tab/>
                    <w:t>on the dole    à Londres</w:t>
                  </w:r>
                  <w:r w:rsidR="00B710DB">
                    <w:tab/>
                  </w:r>
                  <w:r w:rsidR="00B710DB">
                    <w:tab/>
                    <w:t xml:space="preserve">in London  </w:t>
                  </w:r>
                  <w:r w:rsidR="00082832">
                    <w:t xml:space="preserve">  au centre hospitalier</w:t>
                  </w:r>
                  <w:r w:rsidR="00082832">
                    <w:tab/>
                    <w:t>in a hospital  en</w:t>
                  </w:r>
                  <w:r w:rsidR="00082832" w:rsidRPr="00D32139">
                    <w:rPr>
                      <w:b/>
                    </w:rPr>
                    <w:t xml:space="preserve"> enterprise</w:t>
                  </w:r>
                  <w:r w:rsidR="00082832">
                    <w:tab/>
                  </w:r>
                  <w:r w:rsidR="00082832">
                    <w:tab/>
                    <w:t xml:space="preserve">in a company  </w:t>
                  </w:r>
                  <w:r w:rsidR="003E39B1">
                    <w:t xml:space="preserve">dans une </w:t>
                  </w:r>
                  <w:r w:rsidR="003E39B1" w:rsidRPr="00D32139">
                    <w:rPr>
                      <w:b/>
                    </w:rPr>
                    <w:t>usine</w:t>
                  </w:r>
                  <w:r w:rsidR="003E39B1">
                    <w:tab/>
                  </w:r>
                  <w:r w:rsidR="003E39B1">
                    <w:tab/>
                    <w:t>in a factory      en mer</w:t>
                  </w:r>
                  <w:r w:rsidR="003E39B1">
                    <w:tab/>
                  </w:r>
                  <w:r w:rsidR="003E39B1">
                    <w:tab/>
                  </w:r>
                  <w:r w:rsidR="003E39B1">
                    <w:tab/>
                    <w:t>at sea</w:t>
                  </w:r>
                  <w:r w:rsidR="00F70775">
                    <w:t xml:space="preserve">                            dans un bureau</w:t>
                  </w:r>
                  <w:r w:rsidR="00F70775">
                    <w:tab/>
                  </w:r>
                  <w:r w:rsidR="00F70775">
                    <w:tab/>
                    <w:t>in an office</w:t>
                  </w:r>
                  <w:r w:rsidR="0016189D">
                    <w:t xml:space="preserve">   </w:t>
                  </w:r>
                  <w:r w:rsidR="00BD61A4">
                    <w:t xml:space="preserve"> </w:t>
                  </w:r>
                  <w:r w:rsidR="009172FD">
                    <w:t xml:space="preserve">   à domicile</w:t>
                  </w:r>
                  <w:r w:rsidR="009172FD">
                    <w:tab/>
                  </w:r>
                  <w:r w:rsidR="009172FD">
                    <w:tab/>
                    <w:t>at home</w:t>
                  </w:r>
                  <w:r w:rsidR="00BD61A4">
                    <w:t xml:space="preserve">  </w:t>
                  </w:r>
                  <w:r w:rsidR="0039316C">
                    <w:t xml:space="preserve">    dans un </w:t>
                  </w:r>
                  <w:r w:rsidR="0039316C" w:rsidRPr="00D32139">
                    <w:rPr>
                      <w:b/>
                    </w:rPr>
                    <w:t>atelier</w:t>
                  </w:r>
                  <w:r w:rsidR="0039316C">
                    <w:tab/>
                  </w:r>
                  <w:r w:rsidR="0039316C">
                    <w:tab/>
                    <w:t>in a workshop</w:t>
                  </w:r>
                </w:p>
              </w:txbxContent>
            </v:textbox>
          </v:shape>
        </w:pict>
      </w:r>
      <w:r w:rsidR="007E7C43">
        <w:rPr>
          <w:b/>
          <w:noProof/>
          <w:sz w:val="28"/>
          <w:szCs w:val="28"/>
          <w:lang w:eastAsia="en-GB"/>
        </w:rPr>
        <w:pict>
          <v:shape id="_x0000_s1030" type="#_x0000_t202" style="position:absolute;margin-left:470.25pt;margin-top:-13.5pt;width:158.25pt;height:396.75pt;z-index:251661312">
            <v:textbox style="mso-next-textbox:#_x0000_s1030">
              <w:txbxContent>
                <w:p w:rsidR="00351BD9" w:rsidRDefault="00351BD9" w:rsidP="00351BD9">
                  <w:r w:rsidRPr="00B5133F">
                    <w:rPr>
                      <w:b/>
                    </w:rPr>
                    <w:t>Je cherche</w:t>
                  </w:r>
                  <w:r>
                    <w:rPr>
                      <w:b/>
                    </w:rPr>
                    <w:t xml:space="preserve"> </w:t>
                  </w:r>
                  <w:proofErr w:type="gramStart"/>
                  <w:r>
                    <w:t>un</w:t>
                  </w:r>
                  <w:proofErr w:type="gramEnd"/>
                  <w:r>
                    <w:t xml:space="preserve"> poste qui </w:t>
                  </w:r>
                  <w:r w:rsidR="00A0589A">
                    <w:t xml:space="preserve">                           </w:t>
                  </w:r>
                  <w:r w:rsidRPr="00B5133F">
                    <w:rPr>
                      <w:b/>
                    </w:rPr>
                    <w:t>I’m looking for</w:t>
                  </w:r>
                  <w:r>
                    <w:t xml:space="preserve"> a job that</w:t>
                  </w:r>
                </w:p>
                <w:p w:rsidR="00351BD9" w:rsidRDefault="00351BD9" w:rsidP="00351BD9">
                  <w:r w:rsidRPr="00B5133F">
                    <w:rPr>
                      <w:b/>
                    </w:rPr>
                    <w:t>J’aimerais</w:t>
                  </w:r>
                  <w:r>
                    <w:rPr>
                      <w:b/>
                    </w:rPr>
                    <w:t xml:space="preserve"> </w:t>
                  </w:r>
                  <w:r>
                    <w:t xml:space="preserve">être/devenir </w:t>
                  </w:r>
                  <w:r w:rsidR="00A0589A">
                    <w:t xml:space="preserve">                               </w:t>
                  </w:r>
                  <w:r w:rsidRPr="00B5133F">
                    <w:rPr>
                      <w:b/>
                    </w:rPr>
                    <w:t>I’d like</w:t>
                  </w:r>
                  <w:r>
                    <w:t xml:space="preserve"> to be/become</w:t>
                  </w:r>
                </w:p>
                <w:p w:rsidR="00351BD9" w:rsidRDefault="00351BD9" w:rsidP="00351BD9">
                  <w:r>
                    <w:t xml:space="preserve">Pour devenir… </w:t>
                  </w:r>
                  <w:r w:rsidR="00A0589A">
                    <w:rPr>
                      <w:b/>
                    </w:rPr>
                    <w:t xml:space="preserve">chef              </w:t>
                  </w:r>
                  <w:r>
                    <w:t xml:space="preserve">      to become… </w:t>
                  </w:r>
                  <w:proofErr w:type="gramStart"/>
                  <w:r>
                    <w:t xml:space="preserve">a  </w:t>
                  </w:r>
                  <w:r w:rsidRPr="00337E6B">
                    <w:rPr>
                      <w:b/>
                    </w:rPr>
                    <w:t>manager</w:t>
                  </w:r>
                  <w:proofErr w:type="gramEnd"/>
                  <w:r>
                    <w:t xml:space="preserve"> </w:t>
                  </w:r>
                </w:p>
                <w:p w:rsidR="00351BD9" w:rsidRDefault="00351BD9" w:rsidP="00351BD9">
                  <w:proofErr w:type="gramStart"/>
                  <w:r w:rsidRPr="00B5133F">
                    <w:rPr>
                      <w:b/>
                    </w:rPr>
                    <w:t>Il</w:t>
                  </w:r>
                  <w:proofErr w:type="gramEnd"/>
                  <w:r>
                    <w:rPr>
                      <w:b/>
                    </w:rPr>
                    <w:t xml:space="preserve"> </w:t>
                  </w:r>
                  <w:r w:rsidRPr="00B5133F">
                    <w:rPr>
                      <w:b/>
                    </w:rPr>
                    <w:t>vaut</w:t>
                  </w:r>
                  <w:r>
                    <w:rPr>
                      <w:b/>
                    </w:rPr>
                    <w:t xml:space="preserve"> </w:t>
                  </w:r>
                  <w:r w:rsidRPr="00B5133F">
                    <w:rPr>
                      <w:b/>
                    </w:rPr>
                    <w:t>mieux</w:t>
                  </w:r>
                  <w:r>
                    <w:rPr>
                      <w:b/>
                    </w:rPr>
                    <w:t xml:space="preserve"> </w:t>
                  </w:r>
                  <w:r>
                    <w:t xml:space="preserve">étudier que </w:t>
                  </w:r>
                  <w:r w:rsidR="00A0589A">
                    <w:t xml:space="preserve">                                </w:t>
                  </w:r>
                  <w:r w:rsidRPr="00B5133F">
                    <w:rPr>
                      <w:b/>
                    </w:rPr>
                    <w:t>it’s better</w:t>
                  </w:r>
                  <w:r>
                    <w:t xml:space="preserve"> to study than</w:t>
                  </w:r>
                </w:p>
                <w:p w:rsidR="00351BD9" w:rsidRDefault="00351BD9" w:rsidP="00351BD9">
                  <w:proofErr w:type="gramStart"/>
                  <w:r>
                    <w:t>Il</w:t>
                  </w:r>
                  <w:proofErr w:type="gramEnd"/>
                  <w:r>
                    <w:t xml:space="preserve"> y a </w:t>
                  </w:r>
                  <w:r w:rsidRPr="00B5133F">
                    <w:rPr>
                      <w:b/>
                    </w:rPr>
                    <w:t>peu de</w:t>
                  </w:r>
                  <w:r>
                    <w:rPr>
                      <w:b/>
                    </w:rPr>
                    <w:t xml:space="preserve"> </w:t>
                  </w:r>
                  <w:r>
                    <w:t xml:space="preserve">débouchés   </w:t>
                  </w:r>
                  <w:r w:rsidR="00A0589A">
                    <w:t xml:space="preserve">   there</w:t>
                  </w:r>
                  <w:r w:rsidR="001E02C5">
                    <w:t xml:space="preserve"> </w:t>
                  </w:r>
                  <w:r>
                    <w:t xml:space="preserve">are </w:t>
                  </w:r>
                  <w:r w:rsidRPr="00B5133F">
                    <w:rPr>
                      <w:b/>
                    </w:rPr>
                    <w:t>few</w:t>
                  </w:r>
                  <w:r w:rsidR="001E02C5">
                    <w:t xml:space="preserve"> job opportunities</w:t>
                  </w:r>
                </w:p>
                <w:p w:rsidR="00351BD9" w:rsidRDefault="00351BD9" w:rsidP="00351BD9">
                  <w:proofErr w:type="gramStart"/>
                  <w:r>
                    <w:t>Il</w:t>
                  </w:r>
                  <w:proofErr w:type="gramEnd"/>
                  <w:r>
                    <w:t xml:space="preserve"> faut être </w:t>
                  </w:r>
                  <w:r w:rsidRPr="00B5133F">
                    <w:rPr>
                      <w:b/>
                    </w:rPr>
                    <w:t>diplômé</w:t>
                  </w:r>
                  <w:r>
                    <w:t xml:space="preserve">/e </w:t>
                  </w:r>
                  <w:r w:rsidR="00A0589A">
                    <w:t xml:space="preserve">                                  </w:t>
                  </w:r>
                  <w:r>
                    <w:t xml:space="preserve">you have to be </w:t>
                  </w:r>
                  <w:r w:rsidRPr="00B5133F">
                    <w:rPr>
                      <w:b/>
                    </w:rPr>
                    <w:t>qualified</w:t>
                  </w:r>
                </w:p>
                <w:p w:rsidR="00351BD9" w:rsidRDefault="00351BD9" w:rsidP="00351BD9">
                  <w:r>
                    <w:t xml:space="preserve">Je </w:t>
                  </w:r>
                  <w:proofErr w:type="gramStart"/>
                  <w:r>
                    <w:t>suis</w:t>
                  </w:r>
                  <w:proofErr w:type="gramEnd"/>
                  <w:r>
                    <w:t xml:space="preserve"> </w:t>
                  </w:r>
                  <w:r w:rsidRPr="00B5133F">
                    <w:rPr>
                      <w:b/>
                    </w:rPr>
                    <w:t>en cours de</w:t>
                  </w:r>
                  <w:r>
                    <w:t xml:space="preserve"> formation   </w:t>
                  </w:r>
                  <w:r w:rsidRPr="005D2E80">
                    <w:rPr>
                      <w:b/>
                    </w:rPr>
                    <w:t xml:space="preserve"> </w:t>
                  </w:r>
                  <w:r w:rsidRPr="00B5133F">
                    <w:rPr>
                      <w:b/>
                    </w:rPr>
                    <w:t>I’m</w:t>
                  </w:r>
                  <w:r>
                    <w:t xml:space="preserve"> train</w:t>
                  </w:r>
                  <w:r w:rsidRPr="00B5133F">
                    <w:rPr>
                      <w:b/>
                    </w:rPr>
                    <w:t>ing</w:t>
                  </w:r>
                  <w:r>
                    <w:tab/>
                    <w:t xml:space="preserve">                                 </w:t>
                  </w:r>
                </w:p>
                <w:p w:rsidR="00351BD9" w:rsidRDefault="00351BD9" w:rsidP="00351BD9">
                  <w:proofErr w:type="gramStart"/>
                  <w:r w:rsidRPr="00B5133F">
                    <w:rPr>
                      <w:b/>
                    </w:rPr>
                    <w:t>jem’occupe</w:t>
                  </w:r>
                  <w:proofErr w:type="gramEnd"/>
                  <w:r w:rsidRPr="00B5133F">
                    <w:rPr>
                      <w:b/>
                    </w:rPr>
                    <w:t xml:space="preserve"> de</w:t>
                  </w:r>
                  <w:r>
                    <w:t xml:space="preserve">…                              </w:t>
                  </w:r>
                  <w:r w:rsidRPr="005D2E80">
                    <w:t>I’m looking after…</w:t>
                  </w:r>
                </w:p>
                <w:p w:rsidR="00351BD9" w:rsidRDefault="00351BD9" w:rsidP="00351BD9">
                  <w:proofErr w:type="gramStart"/>
                  <w:r>
                    <w:t>je</w:t>
                  </w:r>
                  <w:proofErr w:type="gramEnd"/>
                  <w:r>
                    <w:t xml:space="preserve"> </w:t>
                  </w:r>
                  <w:r w:rsidRPr="00351BD9">
                    <w:rPr>
                      <w:b/>
                    </w:rPr>
                    <w:t>préfère travailler qu’amasser</w:t>
                  </w:r>
                  <w:r>
                    <w:t xml:space="preserve"> une dette    </w:t>
                  </w:r>
                  <w:r w:rsidR="00A0589A">
                    <w:t xml:space="preserve">                              </w:t>
                  </w:r>
                  <w:r>
                    <w:t xml:space="preserve">  I prefer working than accumulating a debt</w:t>
                  </w:r>
                </w:p>
                <w:p w:rsidR="00351BD9" w:rsidRDefault="00351BD9" w:rsidP="00351BD9"/>
              </w:txbxContent>
            </v:textbox>
          </v:shape>
        </w:pict>
      </w:r>
      <w:r w:rsidR="007E7C43">
        <w:rPr>
          <w:b/>
          <w:noProof/>
          <w:sz w:val="28"/>
          <w:szCs w:val="28"/>
          <w:lang w:eastAsia="en-GB"/>
        </w:rPr>
        <w:pict>
          <v:shape id="_x0000_s1034" type="#_x0000_t202" style="position:absolute;margin-left:634.5pt;margin-top:-27pt;width:160.5pt;height:410.25pt;z-index:251663360">
            <v:textbox style="mso-next-textbox:#_x0000_s1034">
              <w:txbxContent>
                <w:p w:rsidR="00577C4C" w:rsidRPr="001E02C5" w:rsidRDefault="00577C4C" w:rsidP="00577C4C">
                  <w:pPr>
                    <w:rPr>
                      <w:b/>
                    </w:rPr>
                  </w:pPr>
                  <w:r w:rsidRPr="00696A1D">
                    <w:rPr>
                      <w:b/>
                    </w:rPr>
                    <w:t>JE CHERCHE UN MÉTIER DANS</w:t>
                  </w:r>
                  <w:proofErr w:type="gramStart"/>
                  <w:r w:rsidR="001E02C5">
                    <w:rPr>
                      <w:b/>
                    </w:rPr>
                    <w:t>..</w:t>
                  </w:r>
                  <w:proofErr w:type="gramEnd"/>
                  <w:r w:rsidR="001E02C5">
                    <w:rPr>
                      <w:b/>
                    </w:rPr>
                    <w:t xml:space="preserve"> </w:t>
                  </w:r>
                  <w:r>
                    <w:t>l’informatique</w:t>
                  </w:r>
                  <w:r>
                    <w:tab/>
                    <w:t xml:space="preserve">    IT                                         le commerce</w:t>
                  </w:r>
                  <w:r>
                    <w:tab/>
                  </w:r>
                  <w:r>
                    <w:tab/>
                    <w:t xml:space="preserve">     l’enseignement</w:t>
                  </w:r>
                  <w:r>
                    <w:tab/>
                    <w:t xml:space="preserve">  education</w:t>
                  </w:r>
                  <w:r>
                    <w:tab/>
                    <w:t xml:space="preserve">                           les médias</w:t>
                  </w:r>
                  <w:r>
                    <w:tab/>
                  </w:r>
                  <w:r>
                    <w:tab/>
                    <w:t xml:space="preserve">                              les finances</w:t>
                  </w:r>
                  <w:r>
                    <w:tab/>
                  </w:r>
                  <w:r>
                    <w:tab/>
                    <w:t xml:space="preserve">                          la génie civil</w:t>
                  </w:r>
                  <w:r w:rsidR="007B2607">
                    <w:t>e</w:t>
                  </w:r>
                  <w:r>
                    <w:t xml:space="preserve">        engineering                                les assurances</w:t>
                  </w:r>
                  <w:r>
                    <w:tab/>
                    <w:t xml:space="preserve"> insurance</w:t>
                  </w:r>
                  <w:r>
                    <w:tab/>
                    <w:t xml:space="preserve">                            le tourisme</w:t>
                  </w:r>
                  <w:r>
                    <w:tab/>
                  </w:r>
                  <w:r>
                    <w:tab/>
                    <w:t xml:space="preserve">     l’agriculture</w:t>
                  </w:r>
                  <w:r>
                    <w:tab/>
                  </w:r>
                  <w:r>
                    <w:tab/>
                    <w:t xml:space="preserve">                      la restauration</w:t>
                  </w:r>
                  <w:r>
                    <w:tab/>
                    <w:t>food/co</w:t>
                  </w:r>
                  <w:r w:rsidR="001E02C5">
                    <w:t>o</w:t>
                  </w:r>
                  <w:r>
                    <w:t>kery</w:t>
                  </w:r>
                  <w:r>
                    <w:tab/>
                    <w:t xml:space="preserve">                             la mode et la haute couture                                              la distribution</w:t>
                  </w:r>
                  <w:r>
                    <w:tab/>
                    <w:t xml:space="preserve">    (</w:t>
                  </w:r>
                  <w:r>
                    <w:sym w:font="Wingdings" w:char="F0E9"/>
                  </w:r>
                  <w:r>
                    <w:t xml:space="preserve"> fashion)</w:t>
                  </w:r>
                  <w:r>
                    <w:tab/>
                    <w:t xml:space="preserve">                                la vente</w:t>
                  </w:r>
                  <w:r>
                    <w:tab/>
                  </w:r>
                  <w:r>
                    <w:tab/>
                    <w:t>sales</w:t>
                  </w:r>
                  <w:r>
                    <w:tab/>
                    <w:t xml:space="preserve">                           le secteur privé</w:t>
                  </w:r>
                  <w:r>
                    <w:tab/>
                  </w:r>
                  <w:r>
                    <w:tab/>
                    <w:t xml:space="preserve">    l’administration</w:t>
                  </w:r>
                  <w:r>
                    <w:tab/>
                  </w:r>
                  <w:r>
                    <w:tab/>
                    <w:t xml:space="preserve">                                       la gestion</w:t>
                  </w:r>
                  <w:r>
                    <w:tab/>
                    <w:t>management   la logistique        logistics                                                 la construction</w:t>
                  </w:r>
                  <w:r>
                    <w:tab/>
                  </w:r>
                  <w:r>
                    <w:tab/>
                    <w:t xml:space="preserve">                              la justice</w:t>
                  </w:r>
                  <w:r>
                    <w:tab/>
                    <w:t xml:space="preserve"> law                                             la fonction publique civil service       l’industrie</w:t>
                  </w:r>
                  <w:r>
                    <w:tab/>
                    <w:t xml:space="preserve">                                        la conception</w:t>
                  </w:r>
                  <w:r>
                    <w:tab/>
                    <w:t xml:space="preserve"> design                        la mécanique</w:t>
                  </w:r>
                  <w:r>
                    <w:tab/>
                    <w:t xml:space="preserve">                                      la santé</w:t>
                  </w:r>
                  <w:r>
                    <w:tab/>
                  </w:r>
                  <w:r>
                    <w:tab/>
                    <w:t xml:space="preserve"> health                                        la numérique</w:t>
                  </w:r>
                  <w:r>
                    <w:tab/>
                    <w:t>digital techno.</w:t>
                  </w:r>
                </w:p>
              </w:txbxContent>
            </v:textbox>
          </v:shape>
        </w:pict>
      </w:r>
    </w:p>
    <w:p w:rsidR="009F12D7" w:rsidRPr="009F12D7" w:rsidRDefault="007E7C43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pict>
          <v:shape id="_x0000_s1035" type="#_x0000_t202" style="position:absolute;margin-left:-20.25pt;margin-top:242.6pt;width:193.5pt;height:273pt;z-index:251664384">
            <v:textbox>
              <w:txbxContent>
                <w:p w:rsidR="007E7C43" w:rsidRDefault="007E7C43">
                  <w:proofErr w:type="gramStart"/>
                  <w:r w:rsidRPr="009E75B9">
                    <w:rPr>
                      <w:b/>
                    </w:rPr>
                    <w:t>passer</w:t>
                  </w:r>
                  <w:proofErr w:type="gramEnd"/>
                  <w:r>
                    <w:t xml:space="preserve"> mes examens</w:t>
                  </w:r>
                  <w:r>
                    <w:tab/>
                  </w:r>
                  <w:r w:rsidRPr="00EC4E0D">
                    <w:rPr>
                      <w:b/>
                    </w:rPr>
                    <w:t>take</w:t>
                  </w:r>
                  <w:r>
                    <w:t xml:space="preserve"> my exams  </w:t>
                  </w:r>
                  <w:r w:rsidR="008B608B">
                    <w:t>continuer mes études</w:t>
                  </w:r>
                  <w:r w:rsidR="008B608B">
                    <w:tab/>
                    <w:t xml:space="preserve">to carry on stu. </w:t>
                  </w:r>
                  <w:r w:rsidRPr="009E75B9">
                    <w:rPr>
                      <w:b/>
                    </w:rPr>
                    <w:t>réussir</w:t>
                  </w:r>
                  <w:r>
                    <w:t xml:space="preserve"> </w:t>
                  </w:r>
                  <w:r w:rsidRPr="009E75B9">
                    <w:rPr>
                      <w:b/>
                    </w:rPr>
                    <w:t>à</w:t>
                  </w:r>
                  <w:r>
                    <w:tab/>
                  </w:r>
                  <w:r>
                    <w:tab/>
                  </w:r>
                  <w:r w:rsidR="00FD516D">
                    <w:t xml:space="preserve">to </w:t>
                  </w:r>
                  <w:r w:rsidRPr="00EC4E0D">
                    <w:rPr>
                      <w:b/>
                    </w:rPr>
                    <w:t>pass</w:t>
                  </w:r>
                  <w:r>
                    <w:t xml:space="preserve">         échouer (en info)</w:t>
                  </w:r>
                  <w:r>
                    <w:tab/>
                  </w:r>
                  <w:r w:rsidR="00FD516D">
                    <w:t xml:space="preserve">to </w:t>
                  </w:r>
                  <w:r>
                    <w:t xml:space="preserve">fail in (IT)        une </w:t>
                  </w:r>
                  <w:r w:rsidRPr="00EC4E0D">
                    <w:rPr>
                      <w:b/>
                    </w:rPr>
                    <w:t>licence</w:t>
                  </w:r>
                  <w:r>
                    <w:tab/>
                  </w:r>
                  <w:r>
                    <w:tab/>
                    <w:t xml:space="preserve">a </w:t>
                  </w:r>
                  <w:r w:rsidRPr="00EC4E0D">
                    <w:rPr>
                      <w:b/>
                    </w:rPr>
                    <w:t>degree</w:t>
                  </w:r>
                  <w:r>
                    <w:t xml:space="preserve">      une maîtrise</w:t>
                  </w:r>
                  <w:r>
                    <w:tab/>
                  </w:r>
                  <w:r>
                    <w:tab/>
                    <w:t>a master’s         un doctorat</w:t>
                  </w:r>
                  <w:r>
                    <w:tab/>
                  </w:r>
                  <w:r>
                    <w:tab/>
                    <w:t>a Phd</w:t>
                  </w:r>
                  <w:r w:rsidR="00C04019">
                    <w:t xml:space="preserve">                un diplôme </w:t>
                  </w:r>
                  <w:r w:rsidR="00C04019">
                    <w:tab/>
                  </w:r>
                  <w:r w:rsidR="00C04019">
                    <w:tab/>
                    <w:t>a qualification</w:t>
                  </w:r>
                  <w:r w:rsidR="00C5112C">
                    <w:t xml:space="preserve">   le </w:t>
                  </w:r>
                  <w:r w:rsidR="00C5112C" w:rsidRPr="00EC4E0D">
                    <w:rPr>
                      <w:b/>
                    </w:rPr>
                    <w:t>bac</w:t>
                  </w:r>
                  <w:r w:rsidR="00C5112C">
                    <w:tab/>
                  </w:r>
                  <w:r w:rsidR="00C5112C">
                    <w:tab/>
                  </w:r>
                  <w:r w:rsidR="00C5112C">
                    <w:tab/>
                  </w:r>
                  <w:r w:rsidR="00C5112C" w:rsidRPr="00EC4E0D">
                    <w:rPr>
                      <w:b/>
                    </w:rPr>
                    <w:t>A Level</w:t>
                  </w:r>
                  <w:r w:rsidR="00C5112C">
                    <w:t xml:space="preserve">    </w:t>
                  </w:r>
                  <w:r w:rsidR="008F45F5">
                    <w:t xml:space="preserve">                      </w:t>
                  </w:r>
                  <w:r w:rsidR="003F7C27">
                    <w:t xml:space="preserve">une </w:t>
                  </w:r>
                  <w:r w:rsidR="003F7C27" w:rsidRPr="00EC4E0D">
                    <w:rPr>
                      <w:b/>
                    </w:rPr>
                    <w:t>formation</w:t>
                  </w:r>
                  <w:r w:rsidR="003F7C27">
                    <w:tab/>
                  </w:r>
                  <w:r w:rsidR="003F7C27">
                    <w:tab/>
                  </w:r>
                  <w:r w:rsidR="003F7C27" w:rsidRPr="00EC4E0D">
                    <w:rPr>
                      <w:b/>
                    </w:rPr>
                    <w:t>training</w:t>
                  </w:r>
                  <w:r w:rsidR="003F7C27">
                    <w:t xml:space="preserve">          un </w:t>
                  </w:r>
                  <w:r w:rsidR="003F7C27" w:rsidRPr="00EC4E0D">
                    <w:rPr>
                      <w:b/>
                    </w:rPr>
                    <w:t>stage</w:t>
                  </w:r>
                  <w:r w:rsidR="003F7C27">
                    <w:tab/>
                  </w:r>
                  <w:r w:rsidR="003F7C27">
                    <w:tab/>
                    <w:t xml:space="preserve">a </w:t>
                  </w:r>
                  <w:r w:rsidR="003F7C27" w:rsidRPr="00EC4E0D">
                    <w:rPr>
                      <w:b/>
                    </w:rPr>
                    <w:t>course</w:t>
                  </w:r>
                  <w:r w:rsidR="007F3483">
                    <w:t xml:space="preserve">           doubler</w:t>
                  </w:r>
                  <w:r w:rsidR="007F3483">
                    <w:tab/>
                  </w:r>
                  <w:r w:rsidR="007F3483">
                    <w:tab/>
                  </w:r>
                  <w:r w:rsidR="007F3483">
                    <w:tab/>
                  </w:r>
                  <w:r w:rsidR="00FE3064">
                    <w:t xml:space="preserve">re-do the </w:t>
                  </w:r>
                  <w:r w:rsidR="007F3483">
                    <w:t xml:space="preserve">year </w:t>
                  </w:r>
                  <w:r w:rsidR="005A70AF">
                    <w:t xml:space="preserve">  </w:t>
                  </w:r>
                  <w:r w:rsidR="005A70AF" w:rsidRPr="00EC4E0D">
                    <w:rPr>
                      <w:b/>
                    </w:rPr>
                    <w:t>gagner/toucher</w:t>
                  </w:r>
                  <w:r w:rsidR="005A70AF" w:rsidRPr="00EC4E0D">
                    <w:rPr>
                      <w:b/>
                    </w:rPr>
                    <w:tab/>
                  </w:r>
                  <w:r w:rsidR="005A70AF">
                    <w:tab/>
                  </w:r>
                  <w:r w:rsidR="00FD516D">
                    <w:t xml:space="preserve">to </w:t>
                  </w:r>
                  <w:r w:rsidR="005A70AF" w:rsidRPr="00EC4E0D">
                    <w:rPr>
                      <w:b/>
                    </w:rPr>
                    <w:t>earn</w:t>
                  </w:r>
                  <w:r w:rsidR="002D0C31">
                    <w:t xml:space="preserve">                          être </w:t>
                  </w:r>
                  <w:r w:rsidR="002D0C31" w:rsidRPr="002D0C31">
                    <w:rPr>
                      <w:b/>
                    </w:rPr>
                    <w:t>embouché/e</w:t>
                  </w:r>
                  <w:r w:rsidR="005A70AF" w:rsidRPr="002D0C31">
                    <w:rPr>
                      <w:b/>
                    </w:rPr>
                    <w:t xml:space="preserve">    </w:t>
                  </w:r>
                  <w:r w:rsidR="002D0C31">
                    <w:tab/>
                    <w:t xml:space="preserve">be </w:t>
                  </w:r>
                  <w:r w:rsidR="002D0C31" w:rsidRPr="002D0C31">
                    <w:rPr>
                      <w:b/>
                    </w:rPr>
                    <w:t>employed</w:t>
                  </w:r>
                  <w:r w:rsidR="005A70AF">
                    <w:t xml:space="preserve">                          </w:t>
                  </w:r>
                  <w:r w:rsidR="00FD516D" w:rsidRPr="00EC4E0D">
                    <w:rPr>
                      <w:b/>
                    </w:rPr>
                    <w:t>engager</w:t>
                  </w:r>
                  <w:r w:rsidR="00FD516D">
                    <w:tab/>
                  </w:r>
                  <w:r w:rsidR="00FD516D">
                    <w:tab/>
                    <w:t xml:space="preserve">to </w:t>
                  </w:r>
                  <w:r w:rsidR="00FD516D" w:rsidRPr="00EC4E0D">
                    <w:rPr>
                      <w:b/>
                    </w:rPr>
                    <w:t>employ</w:t>
                  </w:r>
                  <w:r w:rsidR="00FD516D">
                    <w:t xml:space="preserve">   démissioner</w:t>
                  </w:r>
                  <w:r w:rsidR="00FD516D">
                    <w:tab/>
                  </w:r>
                  <w:r w:rsidR="00FD516D">
                    <w:tab/>
                    <w:t>to resign</w:t>
                  </w:r>
                  <w:r w:rsidR="00CB72D4">
                    <w:t xml:space="preserve">    prendre ma retraite</w:t>
                  </w:r>
                  <w:r w:rsidR="00CB72D4">
                    <w:tab/>
                    <w:t>to retire</w:t>
                  </w:r>
                  <w:r w:rsidR="005E7C28">
                    <w:t xml:space="preserve">    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en-GB"/>
        </w:rPr>
        <w:pict>
          <v:shape id="_x0000_s1031" type="#_x0000_t202" style="position:absolute;margin-left:179.25pt;margin-top:232.1pt;width:282.75pt;height:283.5pt;z-index:251662336">
            <v:textbox style="mso-next-textbox:#_x0000_s1031">
              <w:txbxContent>
                <w:p w:rsidR="002511B8" w:rsidRPr="00E05D83" w:rsidRDefault="002511B8" w:rsidP="002511B8">
                  <w:pPr>
                    <w:rPr>
                      <w:b/>
                    </w:rPr>
                  </w:pPr>
                  <w:r w:rsidRPr="00E05D83">
                    <w:rPr>
                      <w:b/>
                    </w:rPr>
                    <w:t>Verbs + infinitives</w:t>
                  </w:r>
                </w:p>
                <w:p w:rsidR="002511B8" w:rsidRDefault="002511B8" w:rsidP="002511B8">
                  <w:r>
                    <w:t xml:space="preserve">Je </w:t>
                  </w:r>
                  <w:r w:rsidRPr="007357DE">
                    <w:rPr>
                      <w:b/>
                    </w:rPr>
                    <w:t>vais</w:t>
                  </w:r>
                  <w:r>
                    <w:t xml:space="preserve"> (être)</w:t>
                  </w:r>
                  <w:r>
                    <w:tab/>
                  </w:r>
                  <w:r>
                    <w:tab/>
                  </w:r>
                  <w:r>
                    <w:tab/>
                    <w:t>I’</w:t>
                  </w:r>
                  <w:r w:rsidRPr="007357DE">
                    <w:rPr>
                      <w:b/>
                    </w:rPr>
                    <w:t xml:space="preserve">m going  </w:t>
                  </w:r>
                  <w:r>
                    <w:t xml:space="preserve">to (be)                                        </w:t>
                  </w:r>
                  <w:r w:rsidRPr="007357DE">
                    <w:rPr>
                      <w:b/>
                    </w:rPr>
                    <w:t>j’espère</w:t>
                  </w:r>
                  <w:r>
                    <w:t xml:space="preserve"> (devenir) </w:t>
                  </w:r>
                  <w:r>
                    <w:tab/>
                  </w:r>
                  <w:r>
                    <w:tab/>
                  </w:r>
                  <w:r w:rsidRPr="007357DE">
                    <w:rPr>
                      <w:b/>
                    </w:rPr>
                    <w:t>I hope</w:t>
                  </w:r>
                  <w:r>
                    <w:t xml:space="preserve"> to (become)            </w:t>
                  </w:r>
                  <w:r w:rsidRPr="007357DE">
                    <w:rPr>
                      <w:b/>
                    </w:rPr>
                    <w:t>j’envisage</w:t>
                  </w:r>
                  <w:r>
                    <w:t xml:space="preserve"> de (travailler)</w:t>
                  </w:r>
                  <w:r>
                    <w:tab/>
                  </w:r>
                  <w:r w:rsidRPr="007357DE">
                    <w:rPr>
                      <w:b/>
                    </w:rPr>
                    <w:t>I’m considering</w:t>
                  </w:r>
                  <w:r>
                    <w:t xml:space="preserve"> (working)  j’ai l’intention d’ (étudier) </w:t>
                  </w:r>
                  <w:r>
                    <w:tab/>
                    <w:t xml:space="preserve">I intend (studying) </w:t>
                  </w:r>
                  <w:r>
                    <w:tab/>
                    <w:t xml:space="preserve">                          je </w:t>
                  </w:r>
                  <w:r w:rsidRPr="007357DE">
                    <w:rPr>
                      <w:b/>
                    </w:rPr>
                    <w:t>compte</w:t>
                  </w:r>
                  <w:r>
                    <w:t xml:space="preserve"> (voyager)</w:t>
                  </w:r>
                  <w:r>
                    <w:tab/>
                  </w:r>
                  <w:r>
                    <w:tab/>
                    <w:t xml:space="preserve">I </w:t>
                  </w:r>
                  <w:r w:rsidRPr="007357DE">
                    <w:rPr>
                      <w:b/>
                    </w:rPr>
                    <w:t>intend</w:t>
                  </w:r>
                  <w:r>
                    <w:t xml:space="preserve"> (travelling)                                    je voudrais (être bien payé/e)</w:t>
                  </w:r>
                  <w:r>
                    <w:tab/>
                    <w:t>I’d like to (be well paid)</w:t>
                  </w:r>
                  <w:r>
                    <w:tab/>
                    <w:t xml:space="preserve">                   je pourrais (choisir)</w:t>
                  </w:r>
                  <w:r>
                    <w:tab/>
                  </w:r>
                  <w:r>
                    <w:tab/>
                    <w:t>I could  (choose to)                             je devrais (</w:t>
                  </w:r>
                  <w:r w:rsidRPr="009F60C1">
                    <w:rPr>
                      <w:b/>
                    </w:rPr>
                    <w:t>bosser</w:t>
                  </w:r>
                  <w:r>
                    <w:t>)</w:t>
                  </w:r>
                  <w:r>
                    <w:tab/>
                  </w:r>
                  <w:r>
                    <w:tab/>
                    <w:t>I should(</w:t>
                  </w:r>
                  <w:r w:rsidRPr="009F60C1">
                    <w:rPr>
                      <w:b/>
                    </w:rPr>
                    <w:t>swat</w:t>
                  </w:r>
                  <w:r>
                    <w:t>/</w:t>
                  </w:r>
                  <w:r w:rsidRPr="009F60C1">
                    <w:rPr>
                      <w:b/>
                    </w:rPr>
                    <w:t>study hard</w:t>
                  </w:r>
                  <w:r>
                    <w:t>)                            ça permet de (</w:t>
                  </w:r>
                  <w:r w:rsidRPr="009F60C1">
                    <w:rPr>
                      <w:b/>
                    </w:rPr>
                    <w:t>se former</w:t>
                  </w:r>
                  <w:r>
                    <w:t>)</w:t>
                  </w:r>
                  <w:r>
                    <w:tab/>
                    <w:t>it allows you to (</w:t>
                  </w:r>
                  <w:r w:rsidRPr="009F60C1">
                    <w:rPr>
                      <w:b/>
                    </w:rPr>
                    <w:t>train</w:t>
                  </w:r>
                  <w:r>
                    <w:t xml:space="preserve">)                      </w:t>
                  </w:r>
                  <w:r w:rsidRPr="009F60C1">
                    <w:rPr>
                      <w:b/>
                    </w:rPr>
                    <w:t>j’ai envie de</w:t>
                  </w:r>
                  <w:r>
                    <w:t xml:space="preserve"> (quitter l’école)</w:t>
                  </w:r>
                  <w:r>
                    <w:tab/>
                  </w:r>
                  <w:r w:rsidRPr="009F60C1">
                    <w:rPr>
                      <w:b/>
                    </w:rPr>
                    <w:t xml:space="preserve"> I fancy</w:t>
                  </w:r>
                  <w:r>
                    <w:t xml:space="preserve"> (leaving school)                             </w:t>
                  </w:r>
                  <w:r w:rsidRPr="009F60C1">
                    <w:rPr>
                      <w:b/>
                    </w:rPr>
                    <w:t>ça m’intéresserait de</w:t>
                  </w:r>
                  <w:r>
                    <w:t xml:space="preserve"> (gagner)</w:t>
                  </w:r>
                  <w:r>
                    <w:tab/>
                    <w:t xml:space="preserve"> I’d be interested in </w:t>
                  </w:r>
                  <w:r w:rsidR="001D2D33" w:rsidRPr="001D2D33">
                    <w:rPr>
                      <w:b/>
                      <w:sz w:val="24"/>
                      <w:szCs w:val="24"/>
                    </w:rPr>
                    <w:t>j’aimerais</w:t>
                  </w:r>
                  <w:r w:rsidR="001D2D33">
                    <w:rPr>
                      <w:sz w:val="24"/>
                      <w:szCs w:val="24"/>
                    </w:rPr>
                    <w:t xml:space="preserve"> voyager</w:t>
                  </w:r>
                  <w:r w:rsidR="001D2D33">
                    <w:rPr>
                      <w:sz w:val="24"/>
                      <w:szCs w:val="24"/>
                    </w:rPr>
                    <w:tab/>
                  </w:r>
                  <w:r w:rsidR="001D2D33">
                    <w:rPr>
                      <w:sz w:val="24"/>
                      <w:szCs w:val="24"/>
                    </w:rPr>
                    <w:tab/>
                    <w:t xml:space="preserve">I’d like to travel                                     je </w:t>
                  </w:r>
                  <w:r w:rsidR="001D2D33" w:rsidRPr="001D2D33">
                    <w:rPr>
                      <w:b/>
                      <w:sz w:val="24"/>
                      <w:szCs w:val="24"/>
                    </w:rPr>
                    <w:t>rêve</w:t>
                  </w:r>
                  <w:r w:rsidR="001D2D33">
                    <w:rPr>
                      <w:sz w:val="24"/>
                      <w:szCs w:val="24"/>
                    </w:rPr>
                    <w:t xml:space="preserve"> de devenir</w:t>
                  </w:r>
                  <w:r w:rsidR="001D2D33">
                    <w:rPr>
                      <w:sz w:val="24"/>
                      <w:szCs w:val="24"/>
                    </w:rPr>
                    <w:tab/>
                  </w:r>
                  <w:r w:rsidR="001D2D33">
                    <w:rPr>
                      <w:sz w:val="24"/>
                      <w:szCs w:val="24"/>
                    </w:rPr>
                    <w:tab/>
                    <w:t xml:space="preserve">I </w:t>
                  </w:r>
                  <w:r w:rsidR="001D2D33" w:rsidRPr="004F0CFF">
                    <w:rPr>
                      <w:b/>
                      <w:sz w:val="24"/>
                      <w:szCs w:val="24"/>
                    </w:rPr>
                    <w:t>dream</w:t>
                  </w:r>
                  <w:r w:rsidR="001D2D33">
                    <w:rPr>
                      <w:sz w:val="24"/>
                      <w:szCs w:val="24"/>
                    </w:rPr>
                    <w:t xml:space="preserve"> of becoming                     </w:t>
                  </w:r>
                  <w:r w:rsidR="001D2D33" w:rsidRPr="001D2D33">
                    <w:rPr>
                      <w:b/>
                      <w:sz w:val="24"/>
                      <w:szCs w:val="24"/>
                    </w:rPr>
                    <w:t>j’ai choisi</w:t>
                  </w:r>
                  <w:r w:rsidR="001D2D33">
                    <w:rPr>
                      <w:sz w:val="24"/>
                      <w:szCs w:val="24"/>
                    </w:rPr>
                    <w:t xml:space="preserve"> de continuer</w:t>
                  </w:r>
                  <w:r w:rsidR="001D2D33">
                    <w:rPr>
                      <w:sz w:val="24"/>
                      <w:szCs w:val="24"/>
                    </w:rPr>
                    <w:tab/>
                    <w:t>I’ve decided to stay</w:t>
                  </w:r>
                  <w:r w:rsidR="004F0CFF">
                    <w:rPr>
                      <w:sz w:val="24"/>
                      <w:szCs w:val="24"/>
                    </w:rPr>
                    <w:t xml:space="preserve">                                      je dois</w:t>
                  </w:r>
                  <w:r w:rsidR="00A751C4">
                    <w:rPr>
                      <w:sz w:val="24"/>
                      <w:szCs w:val="24"/>
                    </w:rPr>
                    <w:t xml:space="preserve"> quitter</w:t>
                  </w:r>
                  <w:r w:rsidR="004F0CFF">
                    <w:rPr>
                      <w:sz w:val="24"/>
                      <w:szCs w:val="24"/>
                    </w:rPr>
                    <w:tab/>
                  </w:r>
                  <w:r w:rsidR="004F0CFF">
                    <w:rPr>
                      <w:sz w:val="24"/>
                      <w:szCs w:val="24"/>
                    </w:rPr>
                    <w:tab/>
                  </w:r>
                  <w:r w:rsidR="004F0CFF">
                    <w:rPr>
                      <w:sz w:val="24"/>
                      <w:szCs w:val="24"/>
                    </w:rPr>
                    <w:tab/>
                    <w:t xml:space="preserve">I have to </w:t>
                  </w:r>
                  <w:r w:rsidR="00A751C4">
                    <w:rPr>
                      <w:sz w:val="24"/>
                      <w:szCs w:val="24"/>
                    </w:rPr>
                    <w:t xml:space="preserve">leave                                        </w:t>
                  </w:r>
                  <w:r w:rsidR="004F0CFF">
                    <w:rPr>
                      <w:sz w:val="24"/>
                      <w:szCs w:val="24"/>
                    </w:rPr>
                    <w:t xml:space="preserve">je </w:t>
                  </w:r>
                  <w:r w:rsidR="004F0CFF" w:rsidRPr="004F0CFF">
                    <w:rPr>
                      <w:b/>
                      <w:sz w:val="24"/>
                      <w:szCs w:val="24"/>
                    </w:rPr>
                    <w:t>devrai</w:t>
                  </w:r>
                  <w:r w:rsidR="004F0CFF">
                    <w:rPr>
                      <w:sz w:val="24"/>
                      <w:szCs w:val="24"/>
                    </w:rPr>
                    <w:t xml:space="preserve"> bosser</w:t>
                  </w:r>
                  <w:r w:rsidR="004F0CFF">
                    <w:rPr>
                      <w:sz w:val="24"/>
                      <w:szCs w:val="24"/>
                    </w:rPr>
                    <w:tab/>
                  </w:r>
                  <w:r w:rsidR="004F0CFF">
                    <w:rPr>
                      <w:sz w:val="24"/>
                      <w:szCs w:val="24"/>
                    </w:rPr>
                    <w:tab/>
                    <w:t xml:space="preserve">I </w:t>
                  </w:r>
                  <w:r w:rsidR="004F0CFF" w:rsidRPr="004F0CFF">
                    <w:rPr>
                      <w:b/>
                      <w:sz w:val="24"/>
                      <w:szCs w:val="24"/>
                    </w:rPr>
                    <w:t>will have to</w:t>
                  </w:r>
                  <w:r w:rsidR="004F0CFF">
                    <w:rPr>
                      <w:sz w:val="24"/>
                      <w:szCs w:val="24"/>
                    </w:rPr>
                    <w:t xml:space="preserve"> cram hard                    </w:t>
                  </w:r>
                </w:p>
                <w:p w:rsidR="002511B8" w:rsidRDefault="002511B8" w:rsidP="002511B8"/>
              </w:txbxContent>
            </v:textbox>
          </v:shape>
        </w:pict>
      </w:r>
      <w:r>
        <w:rPr>
          <w:b/>
          <w:noProof/>
          <w:sz w:val="28"/>
          <w:szCs w:val="28"/>
          <w:lang w:eastAsia="en-GB"/>
        </w:rPr>
        <w:pict>
          <v:shape id="_x0000_s1026" type="#_x0000_t202" style="position:absolute;margin-left:465.75pt;margin-top:358.1pt;width:329.25pt;height:157.5pt;z-index:251658240">
            <v:textbox style="mso-next-textbox:#_x0000_s1026">
              <w:txbxContent>
                <w:p w:rsidR="009F12D7" w:rsidRPr="009F12D7" w:rsidRDefault="006A1F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je pense que je vais</w:t>
                  </w:r>
                  <w:r w:rsidR="009F12D7">
                    <w:rPr>
                      <w:sz w:val="24"/>
                      <w:szCs w:val="24"/>
                    </w:rPr>
                    <w:t xml:space="preserve">           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E575A1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 xml:space="preserve">I think I’m going to          </w:t>
                  </w:r>
                  <w:r w:rsidR="008718D4">
                    <w:rPr>
                      <w:sz w:val="24"/>
                      <w:szCs w:val="24"/>
                    </w:rPr>
                    <w:t xml:space="preserve">                   </w:t>
                  </w:r>
                  <w:r>
                    <w:rPr>
                      <w:sz w:val="24"/>
                      <w:szCs w:val="24"/>
                    </w:rPr>
                    <w:t xml:space="preserve"> je continuerai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E575A1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>I’ll stay on</w:t>
                  </w:r>
                  <w:r w:rsidR="00E575A1">
                    <w:rPr>
                      <w:sz w:val="24"/>
                      <w:szCs w:val="24"/>
                    </w:rPr>
                    <w:t xml:space="preserve">  </w:t>
                  </w:r>
                  <w:r w:rsidR="00064C20">
                    <w:rPr>
                      <w:sz w:val="24"/>
                      <w:szCs w:val="24"/>
                    </w:rPr>
                    <w:t xml:space="preserve">      </w:t>
                  </w:r>
                  <w:r w:rsidR="00064C20">
                    <w:rPr>
                      <w:sz w:val="24"/>
                      <w:szCs w:val="24"/>
                    </w:rPr>
                    <w:tab/>
                  </w:r>
                  <w:r w:rsidR="00064C20">
                    <w:rPr>
                      <w:sz w:val="24"/>
                      <w:szCs w:val="24"/>
                    </w:rPr>
                    <w:tab/>
                  </w:r>
                  <w:r w:rsidR="008718D4">
                    <w:rPr>
                      <w:sz w:val="24"/>
                      <w:szCs w:val="24"/>
                    </w:rPr>
                    <w:t xml:space="preserve">                        </w:t>
                  </w:r>
                  <w:r w:rsidR="00064C20">
                    <w:rPr>
                      <w:sz w:val="24"/>
                      <w:szCs w:val="24"/>
                    </w:rPr>
                    <w:t xml:space="preserve">   je </w:t>
                  </w:r>
                  <w:r w:rsidR="00064C20" w:rsidRPr="009E75B9">
                    <w:rPr>
                      <w:b/>
                      <w:sz w:val="24"/>
                      <w:szCs w:val="24"/>
                    </w:rPr>
                    <w:t>ferai des études</w:t>
                  </w:r>
                  <w:r w:rsidR="00064C20">
                    <w:rPr>
                      <w:sz w:val="24"/>
                      <w:szCs w:val="24"/>
                    </w:rPr>
                    <w:t xml:space="preserve"> de</w:t>
                  </w:r>
                  <w:r w:rsidR="00064C20">
                    <w:rPr>
                      <w:sz w:val="24"/>
                      <w:szCs w:val="24"/>
                    </w:rPr>
                    <w:tab/>
                  </w:r>
                  <w:r w:rsidR="00064C20">
                    <w:rPr>
                      <w:sz w:val="24"/>
                      <w:szCs w:val="24"/>
                    </w:rPr>
                    <w:tab/>
                  </w:r>
                  <w:r w:rsidR="00E575A1">
                    <w:rPr>
                      <w:sz w:val="24"/>
                      <w:szCs w:val="24"/>
                    </w:rPr>
                    <w:t xml:space="preserve">     </w:t>
                  </w:r>
                  <w:r w:rsidR="00A0589A">
                    <w:rPr>
                      <w:sz w:val="24"/>
                      <w:szCs w:val="24"/>
                    </w:rPr>
                    <w:t xml:space="preserve">         </w:t>
                  </w:r>
                  <w:r w:rsidR="00064C20">
                    <w:rPr>
                      <w:sz w:val="24"/>
                      <w:szCs w:val="24"/>
                    </w:rPr>
                    <w:t xml:space="preserve">I’ll </w:t>
                  </w:r>
                  <w:r w:rsidR="00064C20" w:rsidRPr="009E75B9">
                    <w:rPr>
                      <w:b/>
                      <w:sz w:val="24"/>
                      <w:szCs w:val="24"/>
                    </w:rPr>
                    <w:t>study</w:t>
                  </w:r>
                  <w:r w:rsidR="00064C20">
                    <w:rPr>
                      <w:sz w:val="24"/>
                      <w:szCs w:val="24"/>
                    </w:rPr>
                    <w:t xml:space="preserve">                                    j’irai, je vais aller               </w:t>
                  </w:r>
                  <w:r w:rsidR="00064C20">
                    <w:rPr>
                      <w:sz w:val="24"/>
                      <w:szCs w:val="24"/>
                    </w:rPr>
                    <w:tab/>
                  </w:r>
                  <w:r w:rsidR="00064C20">
                    <w:rPr>
                      <w:sz w:val="24"/>
                      <w:szCs w:val="24"/>
                    </w:rPr>
                    <w:tab/>
                    <w:t xml:space="preserve">I’ll go, I’m going to go            </w:t>
                  </w:r>
                  <w:r w:rsidR="00E575A1">
                    <w:rPr>
                      <w:sz w:val="24"/>
                      <w:szCs w:val="24"/>
                    </w:rPr>
                    <w:t xml:space="preserve">  </w:t>
                  </w:r>
                  <w:r w:rsidR="00064C20">
                    <w:rPr>
                      <w:sz w:val="24"/>
                      <w:szCs w:val="24"/>
                    </w:rPr>
                    <w:t xml:space="preserve">                               </w:t>
                  </w:r>
                  <w:r w:rsidR="00E575A1">
                    <w:rPr>
                      <w:sz w:val="24"/>
                      <w:szCs w:val="24"/>
                    </w:rPr>
                    <w:t xml:space="preserve">      </w:t>
                  </w:r>
                  <w:r w:rsidR="00E575A1" w:rsidRPr="009E75B9">
                    <w:rPr>
                      <w:b/>
                      <w:sz w:val="24"/>
                      <w:szCs w:val="24"/>
                    </w:rPr>
                    <w:t>j’</w:t>
                  </w:r>
                  <w:r w:rsidR="00BC3540" w:rsidRPr="009E75B9">
                    <w:rPr>
                      <w:b/>
                      <w:sz w:val="24"/>
                      <w:szCs w:val="24"/>
                    </w:rPr>
                    <w:t>hésite</w:t>
                  </w:r>
                  <w:r w:rsidR="00BC3540">
                    <w:rPr>
                      <w:sz w:val="24"/>
                      <w:szCs w:val="24"/>
                    </w:rPr>
                    <w:t xml:space="preserve"> </w:t>
                  </w:r>
                  <w:r w:rsidR="008718D4">
                    <w:rPr>
                      <w:sz w:val="24"/>
                      <w:szCs w:val="24"/>
                    </w:rPr>
                    <w:t>encore</w:t>
                  </w:r>
                  <w:r w:rsidR="00C54AAE">
                    <w:rPr>
                      <w:sz w:val="24"/>
                      <w:szCs w:val="24"/>
                    </w:rPr>
                    <w:tab/>
                  </w:r>
                  <w:r w:rsidR="00C54AAE">
                    <w:rPr>
                      <w:sz w:val="24"/>
                      <w:szCs w:val="24"/>
                    </w:rPr>
                    <w:tab/>
                  </w:r>
                  <w:r w:rsidR="00C54AAE">
                    <w:rPr>
                      <w:sz w:val="24"/>
                      <w:szCs w:val="24"/>
                    </w:rPr>
                    <w:tab/>
                  </w:r>
                  <w:r w:rsidR="00E575A1" w:rsidRPr="009E75B9">
                    <w:rPr>
                      <w:b/>
                      <w:sz w:val="24"/>
                      <w:szCs w:val="24"/>
                    </w:rPr>
                    <w:t>I’m</w:t>
                  </w:r>
                  <w:r w:rsidR="00E575A1">
                    <w:rPr>
                      <w:sz w:val="24"/>
                      <w:szCs w:val="24"/>
                    </w:rPr>
                    <w:t xml:space="preserve"> </w:t>
                  </w:r>
                  <w:r w:rsidR="008718D4">
                    <w:rPr>
                      <w:sz w:val="24"/>
                      <w:szCs w:val="24"/>
                    </w:rPr>
                    <w:t xml:space="preserve">still </w:t>
                  </w:r>
                  <w:r w:rsidR="00E575A1" w:rsidRPr="009E75B9">
                    <w:rPr>
                      <w:b/>
                      <w:sz w:val="24"/>
                      <w:szCs w:val="24"/>
                    </w:rPr>
                    <w:t>unsure</w:t>
                  </w:r>
                  <w:r w:rsidR="00E575A1">
                    <w:rPr>
                      <w:sz w:val="24"/>
                      <w:szCs w:val="24"/>
                    </w:rPr>
                    <w:t xml:space="preserve">                                     je ne sais pas quoi faire</w:t>
                  </w:r>
                  <w:r w:rsidR="00E575A1">
                    <w:rPr>
                      <w:sz w:val="24"/>
                      <w:szCs w:val="24"/>
                    </w:rPr>
                    <w:tab/>
                  </w:r>
                  <w:r w:rsidR="00E575A1">
                    <w:rPr>
                      <w:sz w:val="24"/>
                      <w:szCs w:val="24"/>
                    </w:rPr>
                    <w:tab/>
                    <w:t>I don’t know what to do</w:t>
                  </w:r>
                  <w:r w:rsidR="007417B5">
                    <w:rPr>
                      <w:sz w:val="24"/>
                      <w:szCs w:val="24"/>
                    </w:rPr>
                    <w:t xml:space="preserve">   </w:t>
                  </w:r>
                  <w:r w:rsidR="008718D4">
                    <w:rPr>
                      <w:sz w:val="24"/>
                      <w:szCs w:val="24"/>
                    </w:rPr>
                    <w:t xml:space="preserve">  je n’ai pas encore décidé ce que</w:t>
                  </w:r>
                  <w:r w:rsidR="008718D4">
                    <w:rPr>
                      <w:sz w:val="24"/>
                      <w:szCs w:val="24"/>
                    </w:rPr>
                    <w:tab/>
                    <w:t>I haven’t decided yet what</w:t>
                  </w:r>
                  <w:r w:rsidR="00FB673B">
                    <w:rPr>
                      <w:sz w:val="24"/>
                      <w:szCs w:val="24"/>
                    </w:rPr>
                    <w:t xml:space="preserve">  je n’ai pas de </w:t>
                  </w:r>
                  <w:r w:rsidR="00FB673B" w:rsidRPr="009E75B9">
                    <w:rPr>
                      <w:b/>
                      <w:sz w:val="24"/>
                      <w:szCs w:val="24"/>
                    </w:rPr>
                    <w:t>choix</w:t>
                  </w:r>
                  <w:r w:rsidR="00FB673B">
                    <w:rPr>
                      <w:sz w:val="24"/>
                      <w:szCs w:val="24"/>
                    </w:rPr>
                    <w:tab/>
                  </w:r>
                  <w:r w:rsidR="00FB673B">
                    <w:rPr>
                      <w:sz w:val="24"/>
                      <w:szCs w:val="24"/>
                    </w:rPr>
                    <w:tab/>
                  </w:r>
                  <w:r w:rsidR="00FB673B">
                    <w:rPr>
                      <w:sz w:val="24"/>
                      <w:szCs w:val="24"/>
                    </w:rPr>
                    <w:tab/>
                    <w:t xml:space="preserve">I have no </w:t>
                  </w:r>
                  <w:r w:rsidR="00FB673B" w:rsidRPr="009E75B9">
                    <w:rPr>
                      <w:b/>
                      <w:sz w:val="24"/>
                      <w:szCs w:val="24"/>
                    </w:rPr>
                    <w:t>choice</w:t>
                  </w:r>
                  <w:r w:rsidR="00FB673B">
                    <w:rPr>
                      <w:sz w:val="24"/>
                      <w:szCs w:val="24"/>
                    </w:rPr>
                    <w:t>/options</w:t>
                  </w:r>
                  <w:r w:rsidR="00136109">
                    <w:rPr>
                      <w:sz w:val="24"/>
                      <w:szCs w:val="24"/>
                    </w:rPr>
                    <w:t xml:space="preserve">   </w:t>
                  </w:r>
                  <w:r w:rsidR="004F4939">
                    <w:rPr>
                      <w:sz w:val="24"/>
                      <w:szCs w:val="24"/>
                    </w:rPr>
                    <w:t xml:space="preserve">je </w:t>
                  </w:r>
                  <w:r w:rsidR="004F4939" w:rsidRPr="009E75B9">
                    <w:rPr>
                      <w:b/>
                      <w:sz w:val="24"/>
                      <w:szCs w:val="24"/>
                    </w:rPr>
                    <w:t>dois</w:t>
                  </w:r>
                  <w:r w:rsidR="004F4939">
                    <w:rPr>
                      <w:sz w:val="24"/>
                      <w:szCs w:val="24"/>
                    </w:rPr>
                    <w:t xml:space="preserve"> absolument</w:t>
                  </w:r>
                  <w:r w:rsidR="004F4939">
                    <w:rPr>
                      <w:sz w:val="24"/>
                      <w:szCs w:val="24"/>
                    </w:rPr>
                    <w:tab/>
                  </w:r>
                  <w:r w:rsidR="004F4939">
                    <w:rPr>
                      <w:sz w:val="24"/>
                      <w:szCs w:val="24"/>
                    </w:rPr>
                    <w:tab/>
                  </w:r>
                  <w:r w:rsidR="004F4939">
                    <w:rPr>
                      <w:sz w:val="24"/>
                      <w:szCs w:val="24"/>
                    </w:rPr>
                    <w:tab/>
                    <w:t xml:space="preserve">I really </w:t>
                  </w:r>
                  <w:r w:rsidR="004F4939" w:rsidRPr="009E75B9">
                    <w:rPr>
                      <w:b/>
                      <w:sz w:val="24"/>
                      <w:szCs w:val="24"/>
                    </w:rPr>
                    <w:t>must</w:t>
                  </w:r>
                  <w:r w:rsidR="00AF326D" w:rsidRPr="009E75B9">
                    <w:rPr>
                      <w:b/>
                      <w:sz w:val="24"/>
                      <w:szCs w:val="24"/>
                    </w:rPr>
                    <w:t>/have to</w:t>
                  </w:r>
                  <w:r w:rsidR="00F412C7">
                    <w:rPr>
                      <w:sz w:val="24"/>
                      <w:szCs w:val="24"/>
                    </w:rPr>
                    <w:t xml:space="preserve">                         </w:t>
                  </w:r>
                </w:p>
              </w:txbxContent>
            </v:textbox>
          </v:shape>
        </w:pict>
      </w:r>
    </w:p>
    <w:sectPr w:rsidR="009F12D7" w:rsidRPr="009F12D7" w:rsidSect="009F12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20"/>
  <w:drawingGridHorizontalSpacing w:val="110"/>
  <w:displayHorizontalDrawingGridEvery w:val="2"/>
  <w:characterSpacingControl w:val="doNotCompress"/>
  <w:compat/>
  <w:rsids>
    <w:rsidRoot w:val="009F12D7"/>
    <w:rsid w:val="00046ACC"/>
    <w:rsid w:val="00064C20"/>
    <w:rsid w:val="00082832"/>
    <w:rsid w:val="000F7A6C"/>
    <w:rsid w:val="00136109"/>
    <w:rsid w:val="00153178"/>
    <w:rsid w:val="00154F1D"/>
    <w:rsid w:val="0016189D"/>
    <w:rsid w:val="00164F60"/>
    <w:rsid w:val="001C2EAF"/>
    <w:rsid w:val="001D2D33"/>
    <w:rsid w:val="001E02C5"/>
    <w:rsid w:val="00205022"/>
    <w:rsid w:val="002511B8"/>
    <w:rsid w:val="002D0C31"/>
    <w:rsid w:val="00351BD9"/>
    <w:rsid w:val="0039316C"/>
    <w:rsid w:val="003E39B1"/>
    <w:rsid w:val="003F7C27"/>
    <w:rsid w:val="004717B4"/>
    <w:rsid w:val="004A195B"/>
    <w:rsid w:val="004D3576"/>
    <w:rsid w:val="004E56AC"/>
    <w:rsid w:val="004F0CFF"/>
    <w:rsid w:val="004F4939"/>
    <w:rsid w:val="00577C4C"/>
    <w:rsid w:val="005A6E05"/>
    <w:rsid w:val="005A70AF"/>
    <w:rsid w:val="005E0659"/>
    <w:rsid w:val="005E7C28"/>
    <w:rsid w:val="005F5290"/>
    <w:rsid w:val="006453C3"/>
    <w:rsid w:val="00660F21"/>
    <w:rsid w:val="006A1F29"/>
    <w:rsid w:val="007417B5"/>
    <w:rsid w:val="00750E4A"/>
    <w:rsid w:val="0077043D"/>
    <w:rsid w:val="007B2607"/>
    <w:rsid w:val="007E7C43"/>
    <w:rsid w:val="007F3483"/>
    <w:rsid w:val="008718D4"/>
    <w:rsid w:val="008B608B"/>
    <w:rsid w:val="008F45F5"/>
    <w:rsid w:val="009172FD"/>
    <w:rsid w:val="009E75B9"/>
    <w:rsid w:val="009F12D7"/>
    <w:rsid w:val="00A0589A"/>
    <w:rsid w:val="00A751C4"/>
    <w:rsid w:val="00AA14B0"/>
    <w:rsid w:val="00AF326D"/>
    <w:rsid w:val="00B710DB"/>
    <w:rsid w:val="00BB3BC0"/>
    <w:rsid w:val="00BC3540"/>
    <w:rsid w:val="00BD00D6"/>
    <w:rsid w:val="00BD1C2E"/>
    <w:rsid w:val="00BD61A4"/>
    <w:rsid w:val="00C04019"/>
    <w:rsid w:val="00C15FE8"/>
    <w:rsid w:val="00C5112C"/>
    <w:rsid w:val="00C54AAE"/>
    <w:rsid w:val="00CB72D4"/>
    <w:rsid w:val="00CD779A"/>
    <w:rsid w:val="00CE5051"/>
    <w:rsid w:val="00D32139"/>
    <w:rsid w:val="00D90396"/>
    <w:rsid w:val="00E575A1"/>
    <w:rsid w:val="00EC4E0D"/>
    <w:rsid w:val="00F17DBE"/>
    <w:rsid w:val="00F33474"/>
    <w:rsid w:val="00F364D8"/>
    <w:rsid w:val="00F40236"/>
    <w:rsid w:val="00F412C7"/>
    <w:rsid w:val="00F70775"/>
    <w:rsid w:val="00F91E39"/>
    <w:rsid w:val="00FB673B"/>
    <w:rsid w:val="00FD516D"/>
    <w:rsid w:val="00FE3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Caistor Grammer School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andy.holland</dc:creator>
  <cp:lastModifiedBy>andy.holland</cp:lastModifiedBy>
  <cp:revision>74</cp:revision>
  <dcterms:created xsi:type="dcterms:W3CDTF">2014-07-02T12:28:00Z</dcterms:created>
  <dcterms:modified xsi:type="dcterms:W3CDTF">2014-07-03T07:40:00Z</dcterms:modified>
</cp:coreProperties>
</file>