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CA" w:rsidRDefault="00E636AD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43.25pt;margin-top:-57.75pt;width:305.25pt;height:564pt;z-index:251660288">
            <v:textbox>
              <w:txbxContent>
                <w:p w:rsidR="000B3328" w:rsidRPr="00A5369A" w:rsidRDefault="000B3328" w:rsidP="000B3328">
                  <w:pPr>
                    <w:rPr>
                      <w:b/>
                    </w:rPr>
                  </w:pPr>
                  <w:r w:rsidRPr="00A5369A">
                    <w:rPr>
                      <w:b/>
                    </w:rPr>
                    <w:t>Les VERBES</w:t>
                  </w:r>
                </w:p>
                <w:p w:rsidR="000B3328" w:rsidRDefault="000B3328" w:rsidP="000B3328">
                  <w:r>
                    <w:t>to s</w:t>
                  </w:r>
                  <w:r w:rsidR="00635F89">
                    <w:t>erve (time, sentence)</w:t>
                  </w:r>
                  <w:r w:rsidR="00635F89">
                    <w:tab/>
                  </w:r>
                  <w:r w:rsidR="00996A7D" w:rsidRPr="00C81F5D">
                    <w:rPr>
                      <w:b/>
                    </w:rPr>
                    <w:t>purger</w:t>
                  </w:r>
                  <w:r w:rsidR="00996A7D">
                    <w:t xml:space="preserve">  (unepeine)</w:t>
                  </w:r>
                  <w:r w:rsidR="00635F89">
                    <w:t xml:space="preserve">                     </w:t>
                  </w:r>
                  <w:r w:rsidR="00BA175A">
                    <w:t xml:space="preserve">             </w:t>
                  </w:r>
                  <w:r w:rsidR="00635F89">
                    <w:t>to sentence</w:t>
                  </w:r>
                  <w:r w:rsidR="00635F89">
                    <w:tab/>
                  </w:r>
                  <w:r w:rsidR="00635F89">
                    <w:tab/>
                  </w:r>
                  <w:r w:rsidR="00635F89">
                    <w:tab/>
                  </w:r>
                  <w:r w:rsidR="00B75F69" w:rsidRPr="00C81F5D">
                    <w:rPr>
                      <w:b/>
                    </w:rPr>
                    <w:t>condemner</w:t>
                  </w:r>
                  <w:r w:rsidR="00B75F69">
                    <w:t xml:space="preserve">, </w:t>
                  </w:r>
                  <w:r w:rsidR="00B75F69" w:rsidRPr="00C81F5D">
                    <w:rPr>
                      <w:b/>
                    </w:rPr>
                    <w:t>infliger</w:t>
                  </w:r>
                  <w:r w:rsidR="00BA175A">
                    <w:rPr>
                      <w:b/>
                    </w:rPr>
                    <w:t xml:space="preserve">  </w:t>
                  </w:r>
                  <w:r w:rsidR="00B75F69">
                    <w:t>une</w:t>
                  </w:r>
                  <w:r w:rsidR="00BA175A">
                    <w:t xml:space="preserve"> </w:t>
                  </w:r>
                  <w:r w:rsidR="00B75F69">
                    <w:t>peine</w:t>
                  </w:r>
                  <w:r w:rsidR="00635F89">
                    <w:t xml:space="preserve">                          to stalk</w:t>
                  </w:r>
                  <w:r w:rsidR="00635F89">
                    <w:tab/>
                  </w:r>
                  <w:r w:rsidR="00635F89">
                    <w:tab/>
                  </w:r>
                  <w:r w:rsidR="00635F89">
                    <w:tab/>
                  </w:r>
                  <w:r w:rsidR="00635F89">
                    <w:tab/>
                  </w:r>
                  <w:r w:rsidRPr="00C81F5D">
                    <w:rPr>
                      <w:b/>
                    </w:rPr>
                    <w:t>harceler</w:t>
                  </w:r>
                  <w:r w:rsidR="00BA175A">
                    <w:rPr>
                      <w:b/>
                    </w:rPr>
                    <w:t xml:space="preserve">                                        </w:t>
                  </w:r>
                  <w:r w:rsidR="00635F89">
                    <w:t xml:space="preserve">to kill/murder            </w:t>
                  </w:r>
                  <w:r w:rsidR="00635F89">
                    <w:tab/>
                  </w:r>
                  <w:r w:rsidR="00635F89">
                    <w:tab/>
                  </w:r>
                  <w:r w:rsidRPr="00C81F5D">
                    <w:rPr>
                      <w:b/>
                    </w:rPr>
                    <w:t>tuer</w:t>
                  </w:r>
                  <w:r>
                    <w:t>/</w:t>
                  </w:r>
                  <w:r w:rsidRPr="00C81F5D">
                    <w:rPr>
                      <w:b/>
                    </w:rPr>
                    <w:t>assassiner</w:t>
                  </w:r>
                  <w:r>
                    <w:tab/>
                  </w:r>
                  <w:r>
                    <w:tab/>
                  </w:r>
                  <w:r w:rsidR="00635F89">
                    <w:t xml:space="preserve">                         to be convicted                       </w:t>
                  </w:r>
                  <w:r w:rsidR="00635F89">
                    <w:tab/>
                  </w:r>
                  <w:r w:rsidR="00635F89" w:rsidRPr="00C81F5D">
                    <w:rPr>
                      <w:b/>
                    </w:rPr>
                    <w:t>êtrereconnu</w:t>
                  </w:r>
                  <w:r w:rsidR="00635F89" w:rsidRPr="002643E1">
                    <w:t>/</w:t>
                  </w:r>
                  <w:r w:rsidR="00BA175A">
                    <w:rPr>
                      <w:b/>
                    </w:rPr>
                    <w:t xml:space="preserve">declarer </w:t>
                  </w:r>
                  <w:r w:rsidR="00C81F5D">
                    <w:rPr>
                      <w:b/>
                    </w:rPr>
                    <w:t>coupab</w:t>
                  </w:r>
                  <w:r w:rsidR="006D4B38">
                    <w:rPr>
                      <w:b/>
                    </w:rPr>
                    <w:t>l</w:t>
                  </w:r>
                  <w:r w:rsidR="00C81F5D">
                    <w:rPr>
                      <w:b/>
                    </w:rPr>
                    <w:t>e</w:t>
                  </w:r>
                  <w:r w:rsidR="00BA175A">
                    <w:rPr>
                      <w:b/>
                    </w:rPr>
                    <w:t xml:space="preserve"> </w:t>
                  </w:r>
                  <w:r w:rsidR="00635F89">
                    <w:t>to steal, to burgle</w:t>
                  </w:r>
                  <w:r w:rsidR="00635F89">
                    <w:tab/>
                  </w:r>
                  <w:r w:rsidR="00635F89">
                    <w:tab/>
                  </w:r>
                  <w:r w:rsidR="00635F89" w:rsidRPr="00C81F5D">
                    <w:rPr>
                      <w:b/>
                    </w:rPr>
                    <w:t>voler</w:t>
                  </w:r>
                  <w:r w:rsidR="00635F89">
                    <w:t xml:space="preserve">, </w:t>
                  </w:r>
                  <w:r w:rsidR="00635F89" w:rsidRPr="00C81F5D">
                    <w:rPr>
                      <w:b/>
                    </w:rPr>
                    <w:t>cambrioler</w:t>
                  </w:r>
                  <w:r>
                    <w:tab/>
                  </w:r>
                  <w:bookmarkStart w:id="0" w:name="_GoBack"/>
                  <w:bookmarkEnd w:id="0"/>
                  <w:r w:rsidR="00635F89">
                    <w:t xml:space="preserve">                                          to nick/pinch</w:t>
                  </w:r>
                  <w:r>
                    <w:tab/>
                  </w:r>
                  <w:r w:rsidR="00635F89">
                    <w:tab/>
                  </w:r>
                  <w:r w:rsidR="00BA175A">
                    <w:tab/>
                  </w:r>
                  <w:r w:rsidR="00635F89" w:rsidRPr="00A300F6">
                    <w:rPr>
                      <w:b/>
                    </w:rPr>
                    <w:t>chiper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635F89">
                    <w:t xml:space="preserve">                               to con/swindle/scam    </w:t>
                  </w:r>
                  <w:r>
                    <w:tab/>
                  </w:r>
                  <w:r w:rsidR="00635F89">
                    <w:tab/>
                  </w:r>
                  <w:r w:rsidR="00635F89" w:rsidRPr="00A300F6">
                    <w:rPr>
                      <w:b/>
                    </w:rPr>
                    <w:t>duper</w:t>
                  </w:r>
                  <w:r w:rsidR="00635F89">
                    <w:t>/</w:t>
                  </w:r>
                  <w:r w:rsidR="00635F89" w:rsidRPr="00A300F6">
                    <w:rPr>
                      <w:b/>
                    </w:rPr>
                    <w:t>arnaquer</w:t>
                  </w:r>
                  <w:r w:rsidR="00635F89">
                    <w:t>/</w:t>
                  </w:r>
                  <w:r w:rsidR="00635F89" w:rsidRPr="00A300F6">
                    <w:rPr>
                      <w:b/>
                    </w:rPr>
                    <w:t>escroquer</w:t>
                  </w:r>
                  <w:r w:rsidR="00BA175A">
                    <w:rPr>
                      <w:b/>
                    </w:rPr>
                    <w:t xml:space="preserve">                          </w:t>
                  </w:r>
                  <w:r w:rsidR="00635F89">
                    <w:t>to injure</w:t>
                  </w:r>
                  <w:r w:rsidR="00635F89">
                    <w:tab/>
                  </w:r>
                  <w:r>
                    <w:tab/>
                  </w:r>
                  <w:r w:rsidR="00635F89">
                    <w:tab/>
                  </w:r>
                  <w:r w:rsidR="00635F89" w:rsidRPr="00A300F6">
                    <w:rPr>
                      <w:b/>
                    </w:rPr>
                    <w:t>blesser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635F89">
                    <w:t xml:space="preserve">                                     to hit, to smash (car)                     </w:t>
                  </w:r>
                  <w:r w:rsidR="00635F89" w:rsidRPr="00A300F6">
                    <w:rPr>
                      <w:b/>
                    </w:rPr>
                    <w:t>frapper</w:t>
                  </w:r>
                  <w:r w:rsidR="00635F89">
                    <w:tab/>
                    <w:t>(</w:t>
                  </w:r>
                  <w:r w:rsidR="00635F89" w:rsidRPr="00A300F6">
                    <w:rPr>
                      <w:b/>
                    </w:rPr>
                    <w:t>heurter</w:t>
                  </w:r>
                  <w:r w:rsidR="00635F89">
                    <w:t>)</w:t>
                  </w:r>
                  <w:r>
                    <w:tab/>
                  </w:r>
                  <w:r>
                    <w:tab/>
                  </w:r>
                  <w:r w:rsidR="00635F89">
                    <w:t xml:space="preserve">                                to strangle, suffocate                   </w:t>
                  </w:r>
                  <w:r w:rsidR="00635F89">
                    <w:tab/>
                  </w:r>
                  <w:r w:rsidR="00635F89" w:rsidRPr="00A300F6">
                    <w:rPr>
                      <w:b/>
                    </w:rPr>
                    <w:t>étrangler</w:t>
                  </w:r>
                  <w:r w:rsidR="00635F89">
                    <w:t xml:space="preserve">, </w:t>
                  </w:r>
                  <w:r w:rsidR="00635F89" w:rsidRPr="00A300F6">
                    <w:rPr>
                      <w:b/>
                    </w:rPr>
                    <w:t>asphyxier</w:t>
                  </w:r>
                  <w:r>
                    <w:tab/>
                  </w:r>
                  <w:r>
                    <w:tab/>
                  </w:r>
                  <w:r w:rsidR="00635F89">
                    <w:t xml:space="preserve">                          to stab</w:t>
                  </w:r>
                  <w:r>
                    <w:tab/>
                  </w:r>
                  <w:r w:rsidR="00BA175A">
                    <w:tab/>
                  </w:r>
                  <w:r w:rsidR="00BA175A">
                    <w:tab/>
                  </w:r>
                  <w:r w:rsidR="00BA175A">
                    <w:tab/>
                  </w:r>
                  <w:r w:rsidR="00635F89" w:rsidRPr="00A300F6">
                    <w:rPr>
                      <w:b/>
                    </w:rPr>
                    <w:t>empoignarder</w:t>
                  </w:r>
                  <w:r>
                    <w:tab/>
                  </w:r>
                  <w:r w:rsidR="00BA175A">
                    <w:t xml:space="preserve">                                                      </w:t>
                  </w:r>
                  <w:r w:rsidR="00635F89">
                    <w:t>to shoot (at), shoot dead</w:t>
                  </w:r>
                  <w:r>
                    <w:tab/>
                  </w:r>
                  <w:r w:rsidR="00635F89" w:rsidRPr="00A300F6">
                    <w:rPr>
                      <w:b/>
                    </w:rPr>
                    <w:t>tirer</w:t>
                  </w:r>
                  <w:r w:rsidR="00635F89">
                    <w:t xml:space="preserve"> (sur), </w:t>
                  </w:r>
                  <w:r w:rsidR="00635F89" w:rsidRPr="00A300F6">
                    <w:rPr>
                      <w:b/>
                    </w:rPr>
                    <w:t>abattre</w:t>
                  </w:r>
                  <w:r>
                    <w:tab/>
                  </w:r>
                  <w:r>
                    <w:tab/>
                  </w:r>
                  <w:r w:rsidR="00635F89">
                    <w:t xml:space="preserve">                                     to rape, to be raped</w:t>
                  </w:r>
                  <w:r w:rsidR="00635F89">
                    <w:tab/>
                  </w:r>
                  <w:r w:rsidR="00635F89">
                    <w:tab/>
                  </w:r>
                  <w:r w:rsidR="00635F89" w:rsidRPr="00A300F6">
                    <w:rPr>
                      <w:b/>
                    </w:rPr>
                    <w:t>violer</w:t>
                  </w:r>
                  <w:r w:rsidR="00635F89">
                    <w:t xml:space="preserve">, </w:t>
                  </w:r>
                  <w:r w:rsidR="00635F89" w:rsidRPr="00A300F6">
                    <w:rPr>
                      <w:b/>
                    </w:rPr>
                    <w:t>se faire violer</w:t>
                  </w:r>
                  <w:r>
                    <w:tab/>
                  </w:r>
                  <w:r>
                    <w:tab/>
                  </w:r>
                  <w:r w:rsidR="00635F89">
                    <w:t xml:space="preserve">                                 (to get arrested) to arrest     </w:t>
                  </w:r>
                  <w:r>
                    <w:tab/>
                  </w:r>
                  <w:r w:rsidR="00635F89">
                    <w:t xml:space="preserve">(se faire) </w:t>
                  </w:r>
                  <w:r w:rsidR="00635F89" w:rsidRPr="00A300F6">
                    <w:rPr>
                      <w:b/>
                    </w:rPr>
                    <w:t>arrêter</w:t>
                  </w:r>
                  <w:r>
                    <w:tab/>
                  </w:r>
                  <w:r>
                    <w:tab/>
                  </w:r>
                  <w:r w:rsidR="00635F89">
                    <w:t xml:space="preserve">                          to be charged with</w:t>
                  </w:r>
                  <w:r>
                    <w:tab/>
                  </w:r>
                  <w:r w:rsidR="00635F89">
                    <w:tab/>
                  </w:r>
                  <w:r w:rsidR="00635F89" w:rsidRPr="00A300F6">
                    <w:rPr>
                      <w:b/>
                    </w:rPr>
                    <w:t>êtreinculpé de</w:t>
                  </w:r>
                  <w:r w:rsidR="00BA175A">
                    <w:rPr>
                      <w:b/>
                    </w:rPr>
                    <w:t xml:space="preserve">                                                 </w:t>
                  </w:r>
                  <w:r w:rsidR="00635F89">
                    <w:t xml:space="preserve">to catch  </w:t>
                  </w:r>
                  <w:r>
                    <w:tab/>
                  </w:r>
                  <w:r>
                    <w:tab/>
                  </w:r>
                  <w:r w:rsidR="00635F89">
                    <w:tab/>
                  </w:r>
                  <w:r w:rsidR="00635F89" w:rsidRPr="00A300F6">
                    <w:rPr>
                      <w:b/>
                    </w:rPr>
                    <w:t>atrapper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635F89">
                    <w:t xml:space="preserve">                               to solve a case                            </w:t>
                  </w:r>
                  <w:r w:rsidR="00635F89">
                    <w:tab/>
                  </w:r>
                  <w:r w:rsidR="00635F89" w:rsidRPr="00A300F6">
                    <w:rPr>
                      <w:b/>
                    </w:rPr>
                    <w:t>élucider</w:t>
                  </w:r>
                  <w:r w:rsidR="00BA175A">
                    <w:rPr>
                      <w:b/>
                    </w:rPr>
                    <w:t xml:space="preserve"> </w:t>
                  </w:r>
                  <w:r w:rsidR="00635F89">
                    <w:t>une affaire</w:t>
                  </w:r>
                  <w:r w:rsidR="00635F89">
                    <w:tab/>
                  </w:r>
                  <w:r>
                    <w:tab/>
                  </w:r>
                  <w:r w:rsidR="00635F89">
                    <w:t xml:space="preserve">                         to suspect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635F89" w:rsidRPr="00A300F6">
                    <w:rPr>
                      <w:b/>
                    </w:rPr>
                    <w:t>soupçonner</w:t>
                  </w:r>
                  <w:r w:rsidR="00635F89">
                    <w:t xml:space="preserve"> de</w:t>
                  </w:r>
                  <w:r>
                    <w:tab/>
                  </w:r>
                  <w:r>
                    <w:tab/>
                  </w:r>
                  <w:r w:rsidR="00933E48">
                    <w:tab/>
                  </w:r>
                  <w:r w:rsidR="00635F89">
                    <w:t xml:space="preserve">                                               to run over</w:t>
                  </w:r>
                  <w:r w:rsidR="00933E48">
                    <w:tab/>
                  </w:r>
                  <w:r w:rsidR="00933E48">
                    <w:tab/>
                  </w:r>
                  <w:r w:rsidR="00933E48">
                    <w:tab/>
                  </w:r>
                  <w:r w:rsidR="00635F89" w:rsidRPr="00A300F6">
                    <w:rPr>
                      <w:b/>
                    </w:rPr>
                    <w:t>renverser</w:t>
                  </w:r>
                  <w:r w:rsidR="00635F89">
                    <w:t xml:space="preserve">, </w:t>
                  </w:r>
                  <w:r w:rsidR="00635F89" w:rsidRPr="00A300F6">
                    <w:rPr>
                      <w:b/>
                    </w:rPr>
                    <w:t>écraser</w:t>
                  </w:r>
                  <w:r>
                    <w:tab/>
                  </w:r>
                  <w:r>
                    <w:tab/>
                  </w:r>
                  <w:r w:rsidR="00635F89">
                    <w:t xml:space="preserve">                                to mug, attack, assault</w:t>
                  </w:r>
                  <w:r>
                    <w:tab/>
                  </w:r>
                  <w:r w:rsidR="00635F89">
                    <w:tab/>
                  </w:r>
                  <w:r w:rsidR="00635F89" w:rsidRPr="00A300F6">
                    <w:rPr>
                      <w:b/>
                    </w:rPr>
                    <w:t>agresser</w:t>
                  </w:r>
                  <w:r>
                    <w:tab/>
                  </w:r>
                  <w:r w:rsidR="008A2ED9">
                    <w:tab/>
                  </w:r>
                  <w:r w:rsidR="00635F89">
                    <w:t xml:space="preserve">                                   to kidnap</w:t>
                  </w:r>
                  <w:r w:rsidR="008A2ED9">
                    <w:tab/>
                  </w:r>
                  <w:r>
                    <w:tab/>
                  </w:r>
                  <w:r>
                    <w:tab/>
                  </w:r>
                  <w:r w:rsidR="00635F89" w:rsidRPr="00A300F6">
                    <w:rPr>
                      <w:b/>
                    </w:rPr>
                    <w:t>enlever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BA175A">
                    <w:t xml:space="preserve">                               </w:t>
                  </w:r>
                  <w:r w:rsidR="00635F89">
                    <w:t xml:space="preserve">to blackmail                          </w:t>
                  </w:r>
                  <w:r w:rsidR="00635F89">
                    <w:tab/>
                  </w:r>
                  <w:r w:rsidR="00635F89" w:rsidRPr="006C294B">
                    <w:rPr>
                      <w:b/>
                    </w:rPr>
                    <w:t>faire chanter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635F89">
                    <w:t xml:space="preserve">                          to embezzle (money)</w:t>
                  </w:r>
                  <w:r>
                    <w:tab/>
                  </w:r>
                  <w:r w:rsidR="00635F89">
                    <w:tab/>
                  </w:r>
                  <w:r w:rsidR="00635F89" w:rsidRPr="006C294B">
                    <w:rPr>
                      <w:b/>
                    </w:rPr>
                    <w:t>détourner</w:t>
                  </w:r>
                  <w:r w:rsidR="00635F89">
                    <w:t xml:space="preserve"> (les fonds)                             to hijack (a plane)       </w:t>
                  </w:r>
                  <w:r>
                    <w:tab/>
                  </w:r>
                  <w:r>
                    <w:tab/>
                  </w:r>
                  <w:r w:rsidR="00635F89" w:rsidRPr="006C294B">
                    <w:rPr>
                      <w:b/>
                    </w:rPr>
                    <w:t>détourner</w:t>
                  </w:r>
                  <w:r w:rsidR="00635F89">
                    <w:t xml:space="preserve"> (un avion)</w:t>
                  </w:r>
                  <w:r w:rsidR="00635F89">
                    <w:tab/>
                  </w:r>
                  <w:r>
                    <w:tab/>
                  </w:r>
                  <w:r w:rsidR="00635F89">
                    <w:t xml:space="preserve">                          to run away/flee</w:t>
                  </w:r>
                  <w:r>
                    <w:tab/>
                  </w:r>
                  <w:r>
                    <w:tab/>
                  </w:r>
                  <w:r w:rsidR="00635F89" w:rsidRPr="006C294B">
                    <w:rPr>
                      <w:b/>
                    </w:rPr>
                    <w:t>fuir</w:t>
                  </w:r>
                  <w:r w:rsidR="00635F89">
                    <w:t xml:space="preserve">, </w:t>
                  </w:r>
                  <w:r w:rsidR="00635F89" w:rsidRPr="006C294B">
                    <w:rPr>
                      <w:b/>
                    </w:rPr>
                    <w:t>s’enfuir</w:t>
                  </w:r>
                  <w:r w:rsidR="00635F89">
                    <w:t xml:space="preserve">, </w:t>
                  </w:r>
                  <w:r w:rsidR="00635F89" w:rsidRPr="006C294B">
                    <w:rPr>
                      <w:b/>
                    </w:rPr>
                    <w:t>se sauver</w:t>
                  </w:r>
                  <w:r w:rsidRPr="006C294B">
                    <w:rPr>
                      <w:b/>
                    </w:rPr>
                    <w:tab/>
                  </w:r>
                  <w:r>
                    <w:tab/>
                  </w:r>
                  <w:r w:rsidR="0036249C">
                    <w:t xml:space="preserve">                         to knock out, hit over the head</w:t>
                  </w:r>
                  <w:r>
                    <w:tab/>
                  </w:r>
                  <w:r w:rsidR="0036249C" w:rsidRPr="006C294B">
                    <w:rPr>
                      <w:b/>
                    </w:rPr>
                    <w:t>assommer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36249C">
                    <w:t xml:space="preserve">                           to bully</w:t>
                  </w:r>
                  <w:r w:rsidR="0036249C"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36249C" w:rsidRPr="006C294B">
                    <w:rPr>
                      <w:b/>
                    </w:rPr>
                    <w:t>intimider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36249C">
                    <w:t xml:space="preserve">                              to fight</w:t>
                  </w:r>
                  <w:r w:rsidR="0036249C"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36249C" w:rsidRPr="006C294B">
                    <w:rPr>
                      <w:b/>
                    </w:rPr>
                    <w:t>se bagarrer</w:t>
                  </w:r>
                  <w:r w:rsidR="0036249C">
                    <w:t xml:space="preserve">, </w:t>
                  </w:r>
                  <w:r w:rsidR="0036249C" w:rsidRPr="006C294B">
                    <w:rPr>
                      <w:b/>
                    </w:rPr>
                    <w:t>lutter</w:t>
                  </w:r>
                  <w:r>
                    <w:tab/>
                  </w:r>
                  <w:r w:rsidR="0036249C">
                    <w:t xml:space="preserve">                     to acquit</w:t>
                  </w:r>
                  <w:r w:rsidR="006C294B">
                    <w:t>, to free</w:t>
                  </w:r>
                  <w:r w:rsidR="006C294B">
                    <w:tab/>
                  </w:r>
                  <w:r w:rsidR="00BA175A">
                    <w:tab/>
                  </w:r>
                  <w:r w:rsidR="0036249C" w:rsidRPr="006C294B">
                    <w:rPr>
                      <w:b/>
                    </w:rPr>
                    <w:t>décharger</w:t>
                  </w:r>
                  <w:r w:rsidR="006C294B">
                    <w:rPr>
                      <w:b/>
                    </w:rPr>
                    <w:t>, libérer</w:t>
                  </w:r>
                  <w:r w:rsidR="00BA175A">
                    <w:rPr>
                      <w:b/>
                    </w:rPr>
                    <w:t xml:space="preserve">                                      </w:t>
                  </w:r>
                  <w:r w:rsidR="0036249C">
                    <w:t>to witness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36249C" w:rsidRPr="006C294B">
                    <w:rPr>
                      <w:b/>
                    </w:rPr>
                    <w:t>témoigner</w:t>
                  </w:r>
                  <w:r>
                    <w:tab/>
                  </w:r>
                  <w:r>
                    <w:tab/>
                  </w:r>
                  <w:r w:rsidR="0036249C">
                    <w:t xml:space="preserve">                                  to prosecute</w:t>
                  </w:r>
                  <w:r>
                    <w:tab/>
                  </w:r>
                  <w:r w:rsidR="00BA175A">
                    <w:tab/>
                  </w:r>
                  <w:r w:rsidR="00BA175A">
                    <w:tab/>
                  </w:r>
                  <w:r w:rsidR="0036249C" w:rsidRPr="006C294B">
                    <w:rPr>
                      <w:b/>
                    </w:rPr>
                    <w:t>poursuivre</w:t>
                  </w:r>
                  <w:r w:rsidR="0036249C">
                    <w:t xml:space="preserve"> (en justice)</w:t>
                  </w:r>
                  <w:r w:rsidR="0036249C">
                    <w:tab/>
                  </w:r>
                  <w:r w:rsidR="0036249C">
                    <w:tab/>
                    <w:t xml:space="preserve">                    to track down </w:t>
                  </w:r>
                  <w:r w:rsidR="0036249C">
                    <w:tab/>
                  </w:r>
                  <w:r w:rsidR="0036249C">
                    <w:tab/>
                  </w:r>
                  <w:r w:rsidR="0036249C">
                    <w:tab/>
                  </w:r>
                  <w:r w:rsidR="0036249C" w:rsidRPr="006C294B">
                    <w:rPr>
                      <w:b/>
                    </w:rPr>
                    <w:t>dépister</w:t>
                  </w:r>
                  <w:r w:rsidR="00312C46">
                    <w:tab/>
                  </w:r>
                  <w:r w:rsidR="00312C46">
                    <w:tab/>
                  </w:r>
                  <w:r w:rsidR="00312C46">
                    <w:tab/>
                    <w:t xml:space="preserve">                        to charge</w:t>
                  </w:r>
                  <w:r w:rsidR="00312C46">
                    <w:tab/>
                  </w:r>
                  <w:r w:rsidR="00312C46">
                    <w:tab/>
                  </w:r>
                  <w:r w:rsidR="00312C46">
                    <w:tab/>
                  </w:r>
                  <w:r w:rsidR="00312C46" w:rsidRPr="006C294B">
                    <w:rPr>
                      <w:b/>
                    </w:rPr>
                    <w:t>mettre</w:t>
                  </w:r>
                  <w:r w:rsidR="00BA175A">
                    <w:rPr>
                      <w:b/>
                    </w:rPr>
                    <w:t xml:space="preserve"> </w:t>
                  </w:r>
                  <w:r w:rsidR="00312C46" w:rsidRPr="006C294B">
                    <w:rPr>
                      <w:b/>
                    </w:rPr>
                    <w:t>en examen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3" type="#_x0000_t202" style="position:absolute;margin-left:273.75pt;margin-top:2in;width:163.5pt;height:362.25pt;z-index:251662336">
            <v:textbox>
              <w:txbxContent>
                <w:p w:rsidR="00E226AE" w:rsidRPr="00A5369A" w:rsidRDefault="00E226AE">
                  <w:pPr>
                    <w:rPr>
                      <w:b/>
                    </w:rPr>
                  </w:pPr>
                  <w:r w:rsidRPr="00A5369A">
                    <w:rPr>
                      <w:b/>
                    </w:rPr>
                    <w:t>Les SOLUTIONS POSSIBLES</w:t>
                  </w:r>
                </w:p>
                <w:p w:rsidR="00E226AE" w:rsidRPr="009D44CA" w:rsidRDefault="007960DD" w:rsidP="00E226A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l</w:t>
                  </w:r>
                  <w:r w:rsidR="00E226AE" w:rsidRPr="009D44CA">
                    <w:rPr>
                      <w:b/>
                    </w:rPr>
                    <w:t>a télésurveillance</w:t>
                  </w:r>
                </w:p>
                <w:p w:rsidR="00E226AE" w:rsidRPr="009D44CA" w:rsidRDefault="007960DD" w:rsidP="00E226A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l</w:t>
                  </w:r>
                  <w:r w:rsidR="00E226AE" w:rsidRPr="009D44CA">
                    <w:rPr>
                      <w:b/>
                    </w:rPr>
                    <w:t>es peinesrigoureuses</w:t>
                  </w:r>
                </w:p>
                <w:p w:rsidR="00E226AE" w:rsidRPr="009D44CA" w:rsidRDefault="007960DD" w:rsidP="00E226A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l</w:t>
                  </w:r>
                  <w:r w:rsidR="00E226AE" w:rsidRPr="009D44CA">
                    <w:rPr>
                      <w:b/>
                    </w:rPr>
                    <w:t>es forces de l’ordrevisibles</w:t>
                  </w:r>
                </w:p>
                <w:p w:rsidR="00760050" w:rsidRPr="009D44CA" w:rsidRDefault="00760050" w:rsidP="0076005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réintroduire la peine de mort</w:t>
                  </w:r>
                </w:p>
                <w:p w:rsidR="0057087A" w:rsidRDefault="00760050" w:rsidP="0057087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bâtir de nouvelles prisons et les remplir</w:t>
                  </w:r>
                </w:p>
                <w:p w:rsidR="00760050" w:rsidRDefault="0057087A" w:rsidP="0057087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lé</w:t>
                  </w:r>
                  <w:r w:rsidRPr="009D44CA">
                    <w:rPr>
                      <w:b/>
                    </w:rPr>
                    <w:t>galiser les drogues</w:t>
                  </w:r>
                </w:p>
                <w:p w:rsidR="00AF43DD" w:rsidRPr="0057087A" w:rsidRDefault="00AF43DD" w:rsidP="0057087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dépénaliser</w:t>
                  </w:r>
                  <w:r w:rsidR="00BA175A">
                    <w:rPr>
                      <w:b/>
                    </w:rPr>
                    <w:t xml:space="preserve"> </w:t>
                  </w:r>
                  <w:r w:rsidR="004D0C82">
                    <w:rPr>
                      <w:b/>
                    </w:rPr>
                    <w:t>certains</w:t>
                  </w:r>
                  <w:r w:rsidR="00BA175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crimes</w:t>
                  </w:r>
                </w:p>
                <w:p w:rsidR="00760050" w:rsidRPr="009D44CA" w:rsidRDefault="00760050" w:rsidP="0076005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l’inclusionsociale</w:t>
                  </w:r>
                </w:p>
                <w:p w:rsidR="00E226AE" w:rsidRPr="009D44CA" w:rsidRDefault="007960DD" w:rsidP="00E226A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a</w:t>
                  </w:r>
                  <w:r w:rsidR="00E226AE" w:rsidRPr="009D44CA">
                    <w:rPr>
                      <w:b/>
                    </w:rPr>
                    <w:t>ider les démunis</w:t>
                  </w:r>
                  <w:r w:rsidR="007F1F13" w:rsidRPr="009D44CA">
                    <w:rPr>
                      <w:b/>
                    </w:rPr>
                    <w:t xml:space="preserve"> et les défavorisés</w:t>
                  </w:r>
                </w:p>
                <w:p w:rsidR="007F1F13" w:rsidRPr="009D44CA" w:rsidRDefault="007960DD" w:rsidP="00E226A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réduire la tentation</w:t>
                  </w:r>
                </w:p>
                <w:p w:rsidR="007960DD" w:rsidRPr="009D44CA" w:rsidRDefault="00760050" w:rsidP="00E226A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améliorer la scolarité et l’égalité des chances des jeunesillitrés</w:t>
                  </w:r>
                </w:p>
                <w:p w:rsidR="00760050" w:rsidRPr="009D44CA" w:rsidRDefault="00760050" w:rsidP="00E226A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fournir un travail à tous</w:t>
                  </w:r>
                </w:p>
                <w:p w:rsidR="00350FF9" w:rsidRPr="004D0C82" w:rsidRDefault="00350FF9" w:rsidP="004D0C8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 xml:space="preserve">la réadaptation et </w:t>
                  </w:r>
                  <w:r w:rsidR="00760050" w:rsidRPr="009D44CA">
                    <w:rPr>
                      <w:b/>
                    </w:rPr>
                    <w:t>la formation en prison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273.75pt;margin-top:-57.75pt;width:163.5pt;height:201.75pt;z-index:251661312">
            <v:textbox>
              <w:txbxContent>
                <w:p w:rsidR="00A12140" w:rsidRPr="00A5369A" w:rsidRDefault="009636F9">
                  <w:pPr>
                    <w:rPr>
                      <w:b/>
                    </w:rPr>
                  </w:pPr>
                  <w:r w:rsidRPr="00A5369A">
                    <w:rPr>
                      <w:b/>
                    </w:rPr>
                    <w:t>LES SORTES de CRIMES</w:t>
                  </w:r>
                </w:p>
                <w:p w:rsidR="00027D2A" w:rsidRDefault="00027D2A">
                  <w:r>
                    <w:t xml:space="preserve">Les </w:t>
                  </w:r>
                  <w:r w:rsidRPr="00C81F5D">
                    <w:rPr>
                      <w:b/>
                    </w:rPr>
                    <w:t>crimes</w:t>
                  </w:r>
                  <w:r>
                    <w:t>:</w:t>
                  </w:r>
                </w:p>
                <w:p w:rsidR="009636F9" w:rsidRPr="009D44CA" w:rsidRDefault="009636F9" w:rsidP="009636F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avec usage de la force</w:t>
                  </w:r>
                </w:p>
                <w:p w:rsidR="009636F9" w:rsidRPr="009D44CA" w:rsidRDefault="009636F9" w:rsidP="009636F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contre la propriété</w:t>
                  </w:r>
                </w:p>
                <w:p w:rsidR="009636F9" w:rsidRPr="009D44CA" w:rsidRDefault="009636F9" w:rsidP="009636F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contrel’ordre public</w:t>
                  </w:r>
                </w:p>
                <w:p w:rsidR="009636F9" w:rsidRPr="009D44CA" w:rsidRDefault="00027D2A" w:rsidP="009636F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haineux</w:t>
                  </w:r>
                </w:p>
                <w:p w:rsidR="00027D2A" w:rsidRPr="009D44CA" w:rsidRDefault="00027D2A" w:rsidP="009636F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contrel’état</w:t>
                  </w:r>
                </w:p>
                <w:p w:rsidR="00027D2A" w:rsidRPr="009D44CA" w:rsidRDefault="00760050" w:rsidP="009636F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contre</w:t>
                  </w:r>
                  <w:r w:rsidR="00027D2A" w:rsidRPr="009D44CA">
                    <w:rPr>
                      <w:b/>
                    </w:rPr>
                    <w:t>la justice</w:t>
                  </w:r>
                </w:p>
                <w:p w:rsidR="00027D2A" w:rsidRPr="009D44CA" w:rsidRDefault="00027D2A" w:rsidP="009636F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environmentaux</w:t>
                  </w:r>
                </w:p>
                <w:p w:rsidR="00027D2A" w:rsidRPr="009D44CA" w:rsidRDefault="00027D2A" w:rsidP="009636F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de guerre</w:t>
                  </w:r>
                </w:p>
                <w:p w:rsidR="00027D2A" w:rsidRPr="009D44CA" w:rsidRDefault="00027D2A" w:rsidP="009636F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9D44CA">
                    <w:rPr>
                      <w:b/>
                    </w:rPr>
                    <w:t>contrel’humanité</w:t>
                  </w:r>
                </w:p>
                <w:p w:rsidR="00027D2A" w:rsidRDefault="00027D2A" w:rsidP="00E226AE">
                  <w:pPr>
                    <w:pStyle w:val="ListParagraph"/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-55.3pt;margin-top:-57.75pt;width:323.05pt;height:564pt;z-index:251659264">
            <v:textbox>
              <w:txbxContent>
                <w:p w:rsidR="005F11F0" w:rsidRPr="005F11F0" w:rsidRDefault="00D54A27" w:rsidP="005F11F0">
                  <w:pPr>
                    <w:pStyle w:val="Heading3"/>
                    <w:spacing w:before="130" w:beforeAutospacing="0" w:after="0" w:afterAutospacing="0" w:line="218" w:lineRule="atLeast"/>
                    <w:jc w:val="both"/>
                    <w:rPr>
                      <w:rFonts w:asciiTheme="minorHAnsi" w:hAnsiTheme="minorHAnsi" w:cstheme="minorHAnsi"/>
                    </w:rPr>
                  </w:pPr>
                  <w:r w:rsidRPr="005F11F0">
                    <w:rPr>
                      <w:rFonts w:asciiTheme="minorHAnsi" w:hAnsiTheme="minorHAnsi" w:cstheme="minorHAnsi"/>
                    </w:rPr>
                    <w:t>LES MOTIVATIONS</w:t>
                  </w:r>
                  <w:r w:rsidR="00F300ED">
                    <w:rPr>
                      <w:rFonts w:asciiTheme="minorHAnsi" w:hAnsiTheme="minorHAnsi" w:cstheme="minorHAnsi"/>
                    </w:rPr>
                    <w:t>et les CAUSES</w:t>
                  </w:r>
                </w:p>
                <w:p w:rsidR="00111ED9" w:rsidRPr="005F11F0" w:rsidRDefault="00B0059A" w:rsidP="005F11F0">
                  <w:pPr>
                    <w:pStyle w:val="Heading3"/>
                    <w:spacing w:before="130" w:beforeAutospacing="0" w:after="0" w:afterAutospacing="0" w:line="218" w:lineRule="atLeast"/>
                    <w:jc w:val="both"/>
                    <w:rPr>
                      <w:rFonts w:asciiTheme="minorHAnsi" w:hAnsiTheme="minorHAnsi" w:cstheme="minorHAnsi"/>
                      <w:bCs w:val="0"/>
                      <w:color w:val="323333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</w:t>
                  </w:r>
                  <w:r w:rsidR="007341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F11F0">
                    <w:rPr>
                      <w:rFonts w:asciiTheme="minorHAnsi" w:hAnsiTheme="minorHAnsi" w:cstheme="minorHAnsi"/>
                      <w:bCs w:val="0"/>
                      <w:color w:val="323333"/>
                      <w:sz w:val="22"/>
                      <w:szCs w:val="22"/>
                    </w:rPr>
                    <w:t xml:space="preserve">4 </w:t>
                  </w:r>
                  <w:r w:rsidR="005F11F0" w:rsidRPr="005F11F0">
                    <w:rPr>
                      <w:rFonts w:asciiTheme="minorHAnsi" w:hAnsiTheme="minorHAnsi" w:cstheme="minorHAnsi"/>
                      <w:bCs w:val="0"/>
                      <w:color w:val="323333"/>
                      <w:sz w:val="22"/>
                      <w:szCs w:val="22"/>
                    </w:rPr>
                    <w:t>facteurs</w:t>
                  </w:r>
                  <w:r w:rsidR="00111ED9">
                    <w:rPr>
                      <w:rFonts w:asciiTheme="minorHAnsi" w:hAnsiTheme="minorHAnsi" w:cstheme="minorHAnsi"/>
                      <w:bCs w:val="0"/>
                      <w:color w:val="323333"/>
                      <w:sz w:val="22"/>
                      <w:szCs w:val="22"/>
                    </w:rPr>
                    <w:t>:</w:t>
                  </w:r>
                  <w:r w:rsidR="005F11F0" w:rsidRPr="005F11F0">
                    <w:rPr>
                      <w:rFonts w:asciiTheme="minorHAnsi" w:hAnsiTheme="minorHAnsi" w:cstheme="minorHAnsi"/>
                      <w:bCs w:val="0"/>
                      <w:color w:val="323333"/>
                      <w:sz w:val="22"/>
                      <w:szCs w:val="22"/>
                    </w:rPr>
                    <w:t xml:space="preserve"> personnel, scolaire, socio-économique et familial:</w:t>
                  </w:r>
                </w:p>
                <w:p w:rsidR="00111ED9" w:rsidRDefault="00D54A27">
                  <w:r>
                    <w:t xml:space="preserve">la </w:t>
                  </w:r>
                  <w:r w:rsidRPr="00A5369A">
                    <w:rPr>
                      <w:b/>
                    </w:rPr>
                    <w:t>misère</w:t>
                  </w:r>
                  <w:r>
                    <w:t xml:space="preserve"> et la pauvreté</w:t>
                  </w:r>
                  <w:r>
                    <w:tab/>
                  </w:r>
                  <w:r>
                    <w:tab/>
                  </w:r>
                  <w:r w:rsidR="00111ED9">
                    <w:tab/>
                  </w:r>
                  <w:r>
                    <w:t xml:space="preserve">poverty                                        le taux de </w:t>
                  </w:r>
                  <w:r w:rsidRPr="00A5369A">
                    <w:rPr>
                      <w:b/>
                    </w:rPr>
                    <w:t>chômage</w:t>
                  </w:r>
                  <w:r>
                    <w:tab/>
                  </w:r>
                  <w:r>
                    <w:tab/>
                  </w:r>
                  <w:r w:rsidR="00111ED9">
                    <w:tab/>
                  </w:r>
                  <w:r>
                    <w:t>unemployment rate</w:t>
                  </w:r>
                  <w:r w:rsidR="00B0059A">
                    <w:t xml:space="preserve">                                </w:t>
                  </w:r>
                  <w:r w:rsidR="00366B18">
                    <w:t xml:space="preserve">le </w:t>
                  </w:r>
                  <w:r w:rsidR="00366B18" w:rsidRPr="00A5369A">
                    <w:rPr>
                      <w:b/>
                    </w:rPr>
                    <w:t>déœuvrement</w:t>
                  </w:r>
                  <w:r w:rsidR="00366B18">
                    <w:tab/>
                  </w:r>
                  <w:r w:rsidR="00366B18">
                    <w:tab/>
                  </w:r>
                  <w:r w:rsidR="00111ED9">
                    <w:tab/>
                  </w:r>
                  <w:r w:rsidR="00366B18">
                    <w:t>having nothing to do</w:t>
                  </w:r>
                  <w:r w:rsidR="00B0059A">
                    <w:t xml:space="preserve">                         </w:t>
                  </w:r>
                  <w:r w:rsidR="00366B18">
                    <w:t xml:space="preserve"> </w:t>
                  </w:r>
                  <w:r w:rsidR="00111ED9">
                    <w:t xml:space="preserve">les </w:t>
                  </w:r>
                  <w:r w:rsidR="00111ED9" w:rsidRPr="00A5369A">
                    <w:rPr>
                      <w:b/>
                    </w:rPr>
                    <w:t>iné</w:t>
                  </w:r>
                  <w:r w:rsidRPr="00A5369A">
                    <w:rPr>
                      <w:b/>
                    </w:rPr>
                    <w:t>galités</w:t>
                  </w:r>
                  <w:r w:rsidR="00B0059A">
                    <w:rPr>
                      <w:b/>
                    </w:rPr>
                    <w:t xml:space="preserve"> </w:t>
                  </w:r>
                  <w:r w:rsidRPr="00A5369A">
                    <w:rPr>
                      <w:b/>
                    </w:rPr>
                    <w:t>sociales</w:t>
                  </w:r>
                  <w:r>
                    <w:tab/>
                  </w:r>
                  <w:r>
                    <w:tab/>
                  </w:r>
                  <w:r w:rsidR="00111ED9">
                    <w:tab/>
                  </w:r>
                  <w:r>
                    <w:t xml:space="preserve">social inequalities     </w:t>
                  </w:r>
                  <w:r w:rsidR="00572C55" w:rsidRPr="00A5369A">
                    <w:rPr>
                      <w:b/>
                    </w:rPr>
                    <w:t>l’éclatement</w:t>
                  </w:r>
                  <w:r w:rsidR="00572C55">
                    <w:t xml:space="preserve"> de la famille</w:t>
                  </w:r>
                  <w:r w:rsidR="00572C55">
                    <w:tab/>
                  </w:r>
                  <w:r w:rsidR="00111ED9">
                    <w:tab/>
                  </w:r>
                  <w:r w:rsidR="00572C55">
                    <w:t xml:space="preserve">family breakup   </w:t>
                  </w:r>
                  <w:r w:rsidR="00B0059A">
                    <w:rPr>
                      <w:b/>
                    </w:rPr>
                    <w:t xml:space="preserve">competences </w:t>
                  </w:r>
                  <w:r w:rsidR="00111ED9" w:rsidRPr="00A5369A">
                    <w:rPr>
                      <w:b/>
                    </w:rPr>
                    <w:t>parentales</w:t>
                  </w:r>
                  <w:r w:rsidR="00B0059A">
                    <w:rPr>
                      <w:b/>
                    </w:rPr>
                    <w:t xml:space="preserve"> </w:t>
                  </w:r>
                  <w:r w:rsidR="00111ED9" w:rsidRPr="00A5369A">
                    <w:rPr>
                      <w:b/>
                    </w:rPr>
                    <w:t>inadéquates</w:t>
                  </w:r>
                  <w:r w:rsidR="00111ED9">
                    <w:tab/>
                    <w:t>poor parenting</w:t>
                  </w:r>
                  <w:r w:rsidR="00A42B2D">
                    <w:tab/>
                  </w:r>
                  <w:r w:rsidR="00B0059A">
                    <w:t xml:space="preserve">                                          </w:t>
                  </w:r>
                  <w:r w:rsidR="00A42B2D">
                    <w:t xml:space="preserve">le </w:t>
                  </w:r>
                  <w:r w:rsidR="00A42B2D" w:rsidRPr="00A5369A">
                    <w:rPr>
                      <w:b/>
                    </w:rPr>
                    <w:t>mauvais</w:t>
                  </w:r>
                  <w:r w:rsidR="00B0059A">
                    <w:rPr>
                      <w:b/>
                    </w:rPr>
                    <w:t xml:space="preserve"> </w:t>
                  </w:r>
                  <w:r w:rsidR="00A42B2D" w:rsidRPr="00A5369A">
                    <w:rPr>
                      <w:b/>
                    </w:rPr>
                    <w:t>traitement</w:t>
                  </w:r>
                  <w:r w:rsidR="00A5369A">
                    <w:tab/>
                  </w:r>
                  <w:r w:rsidR="00B0059A">
                    <w:tab/>
                  </w:r>
                  <w:r w:rsidR="00B0059A">
                    <w:tab/>
                  </w:r>
                  <w:r w:rsidR="00A42B2D">
                    <w:t>ill-treatment, abuse</w:t>
                  </w:r>
                  <w:r w:rsidR="00111ED9">
                    <w:t xml:space="preserve">                                       le </w:t>
                  </w:r>
                  <w:r w:rsidR="00111ED9" w:rsidRPr="00D344D6">
                    <w:rPr>
                      <w:b/>
                    </w:rPr>
                    <w:t>faible</w:t>
                  </w:r>
                  <w:r w:rsidR="00B0059A">
                    <w:rPr>
                      <w:b/>
                    </w:rPr>
                    <w:t xml:space="preserve"> </w:t>
                  </w:r>
                  <w:r w:rsidR="00111ED9" w:rsidRPr="00D344D6">
                    <w:rPr>
                      <w:b/>
                    </w:rPr>
                    <w:t>estime de soi</w:t>
                  </w:r>
                  <w:r w:rsidR="00111ED9">
                    <w:tab/>
                  </w:r>
                  <w:r w:rsidR="00111ED9">
                    <w:tab/>
                  </w:r>
                  <w:r w:rsidR="00B0059A">
                    <w:tab/>
                  </w:r>
                  <w:r w:rsidR="00111ED9">
                    <w:t>low self-esteem                                                           une</w:t>
                  </w:r>
                  <w:r w:rsidR="00B0059A">
                    <w:t xml:space="preserve"> </w:t>
                  </w:r>
                  <w:r w:rsidR="00111ED9" w:rsidRPr="00D344D6">
                    <w:rPr>
                      <w:b/>
                    </w:rPr>
                    <w:t>carence</w:t>
                  </w:r>
                  <w:r w:rsidR="00B0059A">
                    <w:rPr>
                      <w:b/>
                    </w:rPr>
                    <w:t xml:space="preserve"> </w:t>
                  </w:r>
                  <w:r w:rsidR="00111ED9" w:rsidRPr="00D344D6">
                    <w:rPr>
                      <w:b/>
                    </w:rPr>
                    <w:t>d’autorité</w:t>
                  </w:r>
                  <w:r w:rsidR="00111ED9">
                    <w:tab/>
                  </w:r>
                  <w:r w:rsidR="00111ED9">
                    <w:tab/>
                  </w:r>
                  <w:r w:rsidR="00B0059A">
                    <w:tab/>
                  </w:r>
                  <w:r w:rsidR="00111ED9">
                    <w:t xml:space="preserve">lack of authority                        </w:t>
                  </w:r>
                  <w:r w:rsidR="00111ED9" w:rsidRPr="00D344D6">
                    <w:rPr>
                      <w:b/>
                    </w:rPr>
                    <w:t>l’echec</w:t>
                  </w:r>
                  <w:r w:rsidR="00111ED9">
                    <w:t xml:space="preserve">/le </w:t>
                  </w:r>
                  <w:r w:rsidR="00111ED9" w:rsidRPr="00D344D6">
                    <w:rPr>
                      <w:b/>
                    </w:rPr>
                    <w:t>décrochage</w:t>
                  </w:r>
                  <w:r w:rsidR="00111ED9">
                    <w:t>scolaire</w:t>
                  </w:r>
                  <w:r w:rsidR="00111ED9">
                    <w:tab/>
                  </w:r>
                  <w:r w:rsidR="00111ED9">
                    <w:tab/>
                    <w:t xml:space="preserve">failing at school                                               un </w:t>
                  </w:r>
                  <w:r w:rsidR="00111ED9" w:rsidRPr="00D344D6">
                    <w:rPr>
                      <w:b/>
                    </w:rPr>
                    <w:t>manque de possibilités</w:t>
                  </w:r>
                  <w:r w:rsidR="00111ED9">
                    <w:tab/>
                  </w:r>
                  <w:r w:rsidR="00111ED9">
                    <w:tab/>
                    <w:t xml:space="preserve">lack of </w:t>
                  </w:r>
                  <w:r w:rsidR="00111ED9" w:rsidRPr="00D779E3">
                    <w:rPr>
                      <w:rFonts w:cstheme="minorHAnsi"/>
                    </w:rPr>
                    <w:t xml:space="preserve">opportunity     </w:t>
                  </w:r>
                  <w:r w:rsidR="00B0059A">
                    <w:rPr>
                      <w:rFonts w:cstheme="minorHAnsi"/>
                    </w:rPr>
                    <w:t xml:space="preserve">                               </w:t>
                  </w:r>
                  <w:r w:rsidR="00111ED9" w:rsidRPr="00D779E3">
                    <w:rPr>
                      <w:rFonts w:cstheme="minorHAnsi"/>
                    </w:rPr>
                    <w:t xml:space="preserve">  </w:t>
                  </w:r>
                  <w:r w:rsidR="00111ED9" w:rsidRPr="001152D8">
                    <w:rPr>
                      <w:rFonts w:cstheme="minorHAnsi"/>
                      <w:color w:val="000000" w:themeColor="text1"/>
                    </w:rPr>
                    <w:t xml:space="preserve">la </w:t>
                  </w:r>
                  <w:r w:rsidR="00111ED9" w:rsidRPr="00D344D6">
                    <w:rPr>
                      <w:rFonts w:cstheme="minorHAnsi"/>
                      <w:b/>
                      <w:color w:val="000000" w:themeColor="text1"/>
                      <w:shd w:val="clear" w:color="auto" w:fill="FFFFFF"/>
                    </w:rPr>
                    <w:t>pression au niveau de la réussite</w:t>
                  </w:r>
                  <w:r w:rsidR="00111ED9">
                    <w:rPr>
                      <w:rFonts w:cstheme="minorHAnsi"/>
                      <w:color w:val="222222"/>
                      <w:shd w:val="clear" w:color="auto" w:fill="FFFFFF"/>
                    </w:rPr>
                    <w:tab/>
                  </w:r>
                  <w:r w:rsidR="00111ED9" w:rsidRPr="001152D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pressure to suc</w:t>
                  </w:r>
                  <w:r w:rsidR="00111ED9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c</w:t>
                  </w:r>
                  <w:r w:rsidR="00111ED9" w:rsidRPr="001152D8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eed</w:t>
                  </w:r>
                  <w:r w:rsidR="00B0059A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111ED9">
                    <w:t xml:space="preserve">l’abusd’alcool/de drogues, la </w:t>
                  </w:r>
                  <w:r w:rsidR="00111ED9" w:rsidRPr="00D344D6">
                    <w:rPr>
                      <w:b/>
                    </w:rPr>
                    <w:t>toxicomanie</w:t>
                  </w:r>
                  <w:r w:rsidR="00B0059A">
                    <w:rPr>
                      <w:b/>
                    </w:rPr>
                    <w:t xml:space="preserve">   </w:t>
                  </w:r>
                  <w:r w:rsidR="00111ED9">
                    <w:t xml:space="preserve">alcohol/drug abuse                                         les </w:t>
                  </w:r>
                  <w:r w:rsidR="00111ED9" w:rsidRPr="00D344D6">
                    <w:rPr>
                      <w:b/>
                    </w:rPr>
                    <w:t>troubles psychiques</w:t>
                  </w:r>
                  <w:r w:rsidR="00111ED9" w:rsidRPr="00D344D6">
                    <w:rPr>
                      <w:b/>
                    </w:rPr>
                    <w:tab/>
                  </w:r>
                  <w:r w:rsidR="00111ED9">
                    <w:tab/>
                  </w:r>
                  <w:r w:rsidR="00111ED9">
                    <w:tab/>
                    <w:t xml:space="preserve">mental health issues                                                     la </w:t>
                  </w:r>
                  <w:r w:rsidR="00111ED9" w:rsidRPr="00D344D6">
                    <w:rPr>
                      <w:b/>
                    </w:rPr>
                    <w:t>perte des valeursmorales</w:t>
                  </w:r>
                  <w:r w:rsidR="004F6A4F" w:rsidRPr="00D344D6">
                    <w:rPr>
                      <w:b/>
                    </w:rPr>
                    <w:t>/sociales</w:t>
                  </w:r>
                  <w:r w:rsidR="004F6A4F">
                    <w:tab/>
                  </w:r>
                  <w:r w:rsidR="00111ED9">
                    <w:t>loss of mora</w:t>
                  </w:r>
                  <w:r w:rsidR="00A12140">
                    <w:t>l</w:t>
                  </w:r>
                  <w:r w:rsidR="004F6A4F">
                    <w:t>/social</w:t>
                  </w:r>
                  <w:r w:rsidR="00111ED9">
                    <w:t xml:space="preserve"> values                            </w:t>
                  </w:r>
                  <w:r w:rsidR="004F6A4F" w:rsidRPr="00D344D6">
                    <w:rPr>
                      <w:b/>
                    </w:rPr>
                    <w:t>l’influence</w:t>
                  </w:r>
                  <w:r w:rsidR="004F6A4F">
                    <w:t xml:space="preserve"> des pairs</w:t>
                  </w:r>
                  <w:r w:rsidR="004F6A4F">
                    <w:tab/>
                  </w:r>
                  <w:r w:rsidR="004F6A4F">
                    <w:tab/>
                  </w:r>
                  <w:r w:rsidR="004F6A4F">
                    <w:tab/>
                    <w:t xml:space="preserve">peer pressure                                               la </w:t>
                  </w:r>
                  <w:r w:rsidR="004F6A4F" w:rsidRPr="00D344D6">
                    <w:rPr>
                      <w:b/>
                    </w:rPr>
                    <w:t>disponibilité des armes</w:t>
                  </w:r>
                  <w:r w:rsidR="004F6A4F">
                    <w:tab/>
                  </w:r>
                  <w:r w:rsidR="004F6A4F">
                    <w:tab/>
                    <w:t xml:space="preserve">easy access to firearms                     éprouver de la </w:t>
                  </w:r>
                  <w:r w:rsidR="004F6A4F" w:rsidRPr="00D344D6">
                    <w:rPr>
                      <w:b/>
                    </w:rPr>
                    <w:t>jouissance</w:t>
                  </w:r>
                  <w:r w:rsidR="004F6A4F">
                    <w:tab/>
                  </w:r>
                  <w:r w:rsidR="004F6A4F">
                    <w:tab/>
                    <w:t xml:space="preserve">to get a thrill                                       éprouver un </w:t>
                  </w:r>
                  <w:r w:rsidR="004F6A4F" w:rsidRPr="00D344D6">
                    <w:rPr>
                      <w:b/>
                    </w:rPr>
                    <w:t>sensd’impunité</w:t>
                  </w:r>
                  <w:r w:rsidR="004F6A4F">
                    <w:tab/>
                  </w:r>
                  <w:r w:rsidR="004F6A4F">
                    <w:tab/>
                    <w:t xml:space="preserve">feel you can get away with it    éprouver le </w:t>
                  </w:r>
                  <w:r w:rsidR="004F6A4F" w:rsidRPr="00D344D6">
                    <w:rPr>
                      <w:b/>
                    </w:rPr>
                    <w:t>goût du risque</w:t>
                  </w:r>
                  <w:r w:rsidR="004F6A4F">
                    <w:tab/>
                  </w:r>
                  <w:r w:rsidR="004F6A4F">
                    <w:tab/>
                    <w:t>to like risk-taking</w:t>
                  </w:r>
                  <w:r w:rsidR="004F6A4F">
                    <w:tab/>
                  </w:r>
                  <w:r w:rsidR="00B0059A">
                    <w:t xml:space="preserve">                           </w:t>
                  </w:r>
                  <w:r w:rsidR="004F6A4F" w:rsidRPr="00D344D6">
                    <w:rPr>
                      <w:b/>
                    </w:rPr>
                    <w:t>par avarice</w:t>
                  </w:r>
                  <w:r w:rsidR="00B0059A">
                    <w:rPr>
                      <w:b/>
                    </w:rPr>
                    <w:t xml:space="preserve"> </w:t>
                  </w:r>
                  <w:r w:rsidR="004F6A4F">
                    <w:t>ou jalousie</w:t>
                  </w:r>
                  <w:r w:rsidR="004F6A4F">
                    <w:tab/>
                  </w:r>
                  <w:r w:rsidR="004F6A4F">
                    <w:tab/>
                  </w:r>
                  <w:r w:rsidR="004F6A4F">
                    <w:tab/>
                    <w:t xml:space="preserve">out of greed and jealousy                                      le besoin de </w:t>
                  </w:r>
                  <w:r w:rsidR="004F6A4F" w:rsidRPr="00D344D6">
                    <w:rPr>
                      <w:b/>
                    </w:rPr>
                    <w:t>semer la terreur</w:t>
                  </w:r>
                  <w:r w:rsidR="004F6A4F">
                    <w:tab/>
                  </w:r>
                  <w:r w:rsidR="004F6A4F">
                    <w:tab/>
                    <w:t xml:space="preserve">the need to spread terror                                    pour des </w:t>
                  </w:r>
                  <w:r w:rsidR="004F6A4F" w:rsidRPr="00D344D6">
                    <w:rPr>
                      <w:b/>
                    </w:rPr>
                    <w:t>raisons idéologiques</w:t>
                  </w:r>
                  <w:r w:rsidR="004F6A4F">
                    <w:tab/>
                  </w:r>
                  <w:r w:rsidR="004F6A4F">
                    <w:tab/>
                    <w:t xml:space="preserve">for ideological reasons                               la </w:t>
                  </w:r>
                  <w:r w:rsidR="004F6A4F" w:rsidRPr="00D344D6">
                    <w:rPr>
                      <w:b/>
                    </w:rPr>
                    <w:t>rage</w:t>
                  </w:r>
                  <w:r w:rsidR="004F6A4F">
                    <w:t xml:space="preserve">, la </w:t>
                  </w:r>
                  <w:r w:rsidR="004F6A4F" w:rsidRPr="00D344D6">
                    <w:rPr>
                      <w:b/>
                    </w:rPr>
                    <w:t>haine</w:t>
                  </w:r>
                  <w:r w:rsidR="004F6A4F">
                    <w:t xml:space="preserve">, la </w:t>
                  </w:r>
                  <w:r w:rsidR="004F6A4F" w:rsidRPr="00D344D6">
                    <w:rPr>
                      <w:b/>
                    </w:rPr>
                    <w:t>vengeance</w:t>
                  </w:r>
                  <w:r w:rsidR="004F6A4F">
                    <w:tab/>
                  </w:r>
                  <w:r w:rsidR="004F6A4F">
                    <w:tab/>
                    <w:t xml:space="preserve">anger, hatred, revenge                                 en </w:t>
                  </w:r>
                  <w:r w:rsidR="004F6A4F" w:rsidRPr="00E964F3">
                    <w:rPr>
                      <w:b/>
                    </w:rPr>
                    <w:t>représailles</w:t>
                  </w:r>
                  <w:r w:rsidR="004F6A4F">
                    <w:tab/>
                  </w:r>
                  <w:r w:rsidR="004F6A4F">
                    <w:tab/>
                  </w:r>
                  <w:r w:rsidR="004F6A4F">
                    <w:tab/>
                  </w:r>
                  <w:r w:rsidR="004F6A4F">
                    <w:tab/>
                    <w:t>revenge attack</w:t>
                  </w:r>
                  <w:r w:rsidR="004F6A4F">
                    <w:tab/>
                  </w:r>
                  <w:r w:rsidR="00934663">
                    <w:t xml:space="preserve">                                       </w:t>
                  </w:r>
                  <w:r w:rsidR="004F6A4F">
                    <w:t>l’influence des médias</w:t>
                  </w:r>
                  <w:r w:rsidR="004F6A4F">
                    <w:tab/>
                  </w:r>
                  <w:r w:rsidR="004F6A4F">
                    <w:tab/>
                  </w:r>
                  <w:r w:rsidR="004F6A4F">
                    <w:tab/>
                    <w:t>the influence of media</w:t>
                  </w:r>
                  <w:r w:rsidR="00934663">
                    <w:t xml:space="preserve"> </w:t>
                  </w:r>
                  <w:r w:rsidR="004F6A4F" w:rsidRPr="00E964F3">
                    <w:rPr>
                      <w:b/>
                    </w:rPr>
                    <w:t>l’atavisme</w:t>
                  </w:r>
                  <w:r w:rsidR="004F6A4F">
                    <w:t xml:space="preserve"> criminal</w:t>
                  </w:r>
                  <w:r w:rsidR="004F6A4F">
                    <w:tab/>
                  </w:r>
                  <w:r w:rsidR="004F6A4F">
                    <w:tab/>
                  </w:r>
                  <w:r w:rsidR="004F6A4F">
                    <w:tab/>
                    <w:t xml:space="preserve">a criminal disposition                            </w:t>
                  </w:r>
                  <w:r w:rsidR="004F6A4F" w:rsidRPr="006D4B38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>l'absence de certitude de peine</w:t>
                  </w:r>
                  <w:r w:rsidR="004F6A4F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</w:r>
                  <w:r w:rsidR="004F6A4F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  <w:t xml:space="preserve">lenient sentencing                                     les </w:t>
                  </w:r>
                  <w:r w:rsidR="004F6A4F" w:rsidRPr="006D4B38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>mauvaises</w:t>
                  </w:r>
                  <w:r w:rsidR="00934663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 xml:space="preserve"> </w:t>
                  </w:r>
                  <w:r w:rsidR="004F6A4F" w:rsidRPr="006D4B38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>fréquentations</w:t>
                  </w:r>
                  <w:r w:rsidR="004F6A4F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</w:r>
                  <w:r w:rsidR="00A42B2D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  <w:t>ke</w:t>
                  </w:r>
                  <w:r w:rsidR="004F6A4F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>eping bad company</w:t>
                  </w:r>
                  <w:r w:rsidR="00CC068A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 xml:space="preserve">                                les </w:t>
                  </w:r>
                  <w:r w:rsidR="00CC068A" w:rsidRPr="006D4B38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>criminels de carrière</w:t>
                  </w:r>
                  <w:r w:rsidR="00CC068A" w:rsidRPr="006D4B38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ab/>
                  </w:r>
                  <w:r w:rsidR="00E964F3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</w:r>
                  <w:r w:rsidR="00CC068A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>career cri</w:t>
                  </w:r>
                  <w:r w:rsidR="00090056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>mina</w:t>
                  </w:r>
                  <w:r w:rsidR="00CC068A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>ls</w:t>
                  </w:r>
                  <w:r w:rsidR="00EA0DB6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</w:r>
                  <w:r w:rsidR="00934663">
                    <w:rPr>
                      <w:rFonts w:cstheme="minorHAnsi"/>
                      <w:color w:val="000000"/>
                      <w:shd w:val="clear" w:color="auto" w:fill="FBF9F9"/>
                    </w:rPr>
                    <w:t xml:space="preserve">                                </w:t>
                  </w:r>
                  <w:r w:rsidR="00EA0DB6" w:rsidRPr="006D4B38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 xml:space="preserve">absence de </w:t>
                  </w:r>
                  <w:r w:rsidR="00934663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 xml:space="preserve">debouches </w:t>
                  </w:r>
                  <w:r w:rsidR="00EA0DB6" w:rsidRPr="006D4B38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>économiques</w:t>
                  </w:r>
                  <w:r w:rsidR="008C4B54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  <w:t>no job prospects</w:t>
                  </w:r>
                  <w:r w:rsidR="00934663">
                    <w:rPr>
                      <w:rFonts w:cstheme="minorHAnsi"/>
                      <w:color w:val="000000"/>
                      <w:shd w:val="clear" w:color="auto" w:fill="FBF9F9"/>
                    </w:rPr>
                    <w:t xml:space="preserve">                       </w:t>
                  </w:r>
                  <w:r w:rsidR="00AD2E36" w:rsidRPr="006D4B38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>l’</w:t>
                  </w:r>
                  <w:r w:rsidR="0021127B" w:rsidRPr="006D4B38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>isolement physique et psychologique</w:t>
                  </w:r>
                  <w:r w:rsidR="00AD2E36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  <w:t>social isolation</w:t>
                  </w:r>
                  <w:r w:rsidR="006E0062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  <w:t xml:space="preserve">                                         les </w:t>
                  </w:r>
                  <w:r w:rsidR="006E0062" w:rsidRPr="006D4B38">
                    <w:rPr>
                      <w:rFonts w:cstheme="minorHAnsi"/>
                      <w:b/>
                      <w:color w:val="000000"/>
                      <w:shd w:val="clear" w:color="auto" w:fill="FBF9F9"/>
                    </w:rPr>
                    <w:t>quartiers tristes et dénués</w:t>
                  </w:r>
                  <w:r w:rsidR="006E0062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</w:r>
                  <w:r w:rsidR="006E0062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</w:r>
                  <w:r w:rsidR="00F655F5" w:rsidRPr="006D4B38">
                    <w:rPr>
                      <w:rFonts w:cstheme="minorHAnsi"/>
                      <w:color w:val="000000"/>
                      <w:shd w:val="clear" w:color="auto" w:fill="FBF9F9"/>
                    </w:rPr>
                    <w:t>deprived areas</w:t>
                  </w:r>
                </w:p>
                <w:tbl>
                  <w:tblPr>
                    <w:tblW w:w="1168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685"/>
                  </w:tblGrid>
                  <w:tr w:rsidR="00111ED9" w:rsidTr="00111ED9">
                    <w:trPr>
                      <w:tblCellSpacing w:w="0" w:type="dxa"/>
                    </w:trPr>
                    <w:tc>
                      <w:tcPr>
                        <w:tcW w:w="11685" w:type="dxa"/>
                        <w:hideMark/>
                      </w:tcPr>
                      <w:p w:rsidR="00111ED9" w:rsidRPr="00111ED9" w:rsidRDefault="00111ED9" w:rsidP="00111ED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11ED9" w:rsidTr="00111ED9">
                    <w:trPr>
                      <w:tblCellSpacing w:w="0" w:type="dxa"/>
                    </w:trPr>
                    <w:tc>
                      <w:tcPr>
                        <w:tcW w:w="11685" w:type="dxa"/>
                        <w:hideMark/>
                      </w:tcPr>
                      <w:p w:rsidR="00111ED9" w:rsidRDefault="00111ED9">
                        <w:pPr>
                          <w:rPr>
                            <w:sz w:val="24"/>
                            <w:szCs w:val="24"/>
                          </w:rPr>
                        </w:pPr>
                        <w:bookmarkStart w:id="1" w:name="#haut"/>
                      </w:p>
                    </w:tc>
                  </w:tr>
                </w:tbl>
                <w:bookmarkEnd w:id="1"/>
                <w:p w:rsidR="00D54A27" w:rsidRDefault="00366B18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9C7078"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2779D0">
                    <w:tab/>
                  </w:r>
                  <w:r w:rsidR="009E5A47">
                    <w:tab/>
                  </w:r>
                  <w:r w:rsidR="0042585E">
                    <w:tab/>
                  </w:r>
                  <w:r w:rsidR="00287173">
                    <w:tab/>
                  </w:r>
                  <w:r w:rsidR="00022E39">
                    <w:tab/>
                  </w:r>
                  <w:r w:rsidR="00022E39">
                    <w:tab/>
                  </w:r>
                  <w:r w:rsidR="00C55DD2">
                    <w:tab/>
                  </w:r>
                  <w:r w:rsidR="00EB39E6">
                    <w:rPr>
                      <w:rFonts w:cstheme="minorHAnsi"/>
                      <w:color w:val="000000"/>
                      <w:shd w:val="clear" w:color="auto" w:fill="FBF9F9"/>
                    </w:rPr>
                    <w:t>frequentations</w:t>
                  </w:r>
                  <w:r w:rsidR="00EB39E6">
                    <w:rPr>
                      <w:rFonts w:cstheme="minorHAnsi"/>
                      <w:color w:val="000000"/>
                      <w:shd w:val="clear" w:color="auto" w:fill="FBF9F9"/>
                    </w:rPr>
                    <w:tab/>
                    <w:t>keeping bad company</w:t>
                  </w:r>
                </w:p>
              </w:txbxContent>
            </v:textbox>
          </v:shape>
        </w:pict>
      </w:r>
    </w:p>
    <w:sectPr w:rsidR="007668CA" w:rsidSect="000B33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1F8D"/>
    <w:multiLevelType w:val="hybridMultilevel"/>
    <w:tmpl w:val="3DD46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1736A"/>
    <w:multiLevelType w:val="hybridMultilevel"/>
    <w:tmpl w:val="FF0C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74E80"/>
    <w:multiLevelType w:val="multilevel"/>
    <w:tmpl w:val="8C2A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459CA"/>
    <w:rsid w:val="00022E39"/>
    <w:rsid w:val="00027D2A"/>
    <w:rsid w:val="00090056"/>
    <w:rsid w:val="000B3328"/>
    <w:rsid w:val="00111ED9"/>
    <w:rsid w:val="00112D79"/>
    <w:rsid w:val="001152D8"/>
    <w:rsid w:val="0013654B"/>
    <w:rsid w:val="0018415E"/>
    <w:rsid w:val="0021127B"/>
    <w:rsid w:val="002643E1"/>
    <w:rsid w:val="00275F0D"/>
    <w:rsid w:val="002779D0"/>
    <w:rsid w:val="00287173"/>
    <w:rsid w:val="002E689E"/>
    <w:rsid w:val="00312C46"/>
    <w:rsid w:val="003471F4"/>
    <w:rsid w:val="00350FF9"/>
    <w:rsid w:val="0036249C"/>
    <w:rsid w:val="00366B18"/>
    <w:rsid w:val="003C2ABD"/>
    <w:rsid w:val="003D11DE"/>
    <w:rsid w:val="0042585E"/>
    <w:rsid w:val="00490431"/>
    <w:rsid w:val="004D0C82"/>
    <w:rsid w:val="004E7EC2"/>
    <w:rsid w:val="004F6A4F"/>
    <w:rsid w:val="005416AD"/>
    <w:rsid w:val="00545290"/>
    <w:rsid w:val="00565C21"/>
    <w:rsid w:val="0057087A"/>
    <w:rsid w:val="00572C55"/>
    <w:rsid w:val="005934BD"/>
    <w:rsid w:val="005F11F0"/>
    <w:rsid w:val="00625A92"/>
    <w:rsid w:val="00635F89"/>
    <w:rsid w:val="00645A18"/>
    <w:rsid w:val="00652491"/>
    <w:rsid w:val="006C294B"/>
    <w:rsid w:val="006D06A2"/>
    <w:rsid w:val="006D4B38"/>
    <w:rsid w:val="006E0062"/>
    <w:rsid w:val="00734129"/>
    <w:rsid w:val="00743725"/>
    <w:rsid w:val="007459CA"/>
    <w:rsid w:val="00760050"/>
    <w:rsid w:val="007960DD"/>
    <w:rsid w:val="007F1F13"/>
    <w:rsid w:val="0081205E"/>
    <w:rsid w:val="008A2ED9"/>
    <w:rsid w:val="008C4B54"/>
    <w:rsid w:val="008D0925"/>
    <w:rsid w:val="008D3806"/>
    <w:rsid w:val="00933E48"/>
    <w:rsid w:val="00934663"/>
    <w:rsid w:val="009636F9"/>
    <w:rsid w:val="00996A7D"/>
    <w:rsid w:val="009A4CD5"/>
    <w:rsid w:val="009C7078"/>
    <w:rsid w:val="009D44CA"/>
    <w:rsid w:val="009D5D83"/>
    <w:rsid w:val="009E5A47"/>
    <w:rsid w:val="00A12140"/>
    <w:rsid w:val="00A300F6"/>
    <w:rsid w:val="00A42B2D"/>
    <w:rsid w:val="00A5369A"/>
    <w:rsid w:val="00AD2E36"/>
    <w:rsid w:val="00AF43DD"/>
    <w:rsid w:val="00B0059A"/>
    <w:rsid w:val="00B6401D"/>
    <w:rsid w:val="00B75F69"/>
    <w:rsid w:val="00BA175A"/>
    <w:rsid w:val="00C55DD2"/>
    <w:rsid w:val="00C81F5D"/>
    <w:rsid w:val="00C92B79"/>
    <w:rsid w:val="00CA6B17"/>
    <w:rsid w:val="00CC068A"/>
    <w:rsid w:val="00D344D6"/>
    <w:rsid w:val="00D54A27"/>
    <w:rsid w:val="00D779E3"/>
    <w:rsid w:val="00D90547"/>
    <w:rsid w:val="00DF2B6C"/>
    <w:rsid w:val="00E226AE"/>
    <w:rsid w:val="00E4144A"/>
    <w:rsid w:val="00E41F3F"/>
    <w:rsid w:val="00E636AD"/>
    <w:rsid w:val="00E76073"/>
    <w:rsid w:val="00E964F3"/>
    <w:rsid w:val="00EA0DB6"/>
    <w:rsid w:val="00EB39E6"/>
    <w:rsid w:val="00F24B40"/>
    <w:rsid w:val="00F300ED"/>
    <w:rsid w:val="00F6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D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E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1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11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E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63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79</cp:revision>
  <cp:lastPrinted>2016-07-01T11:23:00Z</cp:lastPrinted>
  <dcterms:created xsi:type="dcterms:W3CDTF">2016-06-15T07:36:00Z</dcterms:created>
  <dcterms:modified xsi:type="dcterms:W3CDTF">2016-07-01T11:29:00Z</dcterms:modified>
</cp:coreProperties>
</file>