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CA" w:rsidRDefault="00B352CA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33.5pt;margin-top:-16.5pt;width:354pt;height:158.25pt;z-index:251658240">
            <v:textbox>
              <w:txbxContent>
                <w:p w:rsidR="00CC396C" w:rsidRPr="00CC396C" w:rsidRDefault="00CC396C" w:rsidP="00040BDC">
                  <w:pPr>
                    <w:spacing w:after="96" w:line="255" w:lineRule="atLeast"/>
                    <w:jc w:val="both"/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CC396C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>LA FRANCE: UNE NATION DE GRÉVISTES?</w:t>
                  </w:r>
                </w:p>
                <w:p w:rsidR="00040BDC" w:rsidRPr="00040BDC" w:rsidRDefault="00040BDC" w:rsidP="00040BDC">
                  <w:pPr>
                    <w:spacing w:after="96" w:line="255" w:lineRule="atLeast"/>
                    <w:jc w:val="both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Selon</w:t>
                  </w:r>
                  <w:r w:rsidR="00D7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l'un des </w:t>
                  </w:r>
                  <w:r w:rsidRPr="00DA59B7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>stér</w:t>
                  </w:r>
                  <w:r w:rsidR="007445D5" w:rsidRPr="00DA59B7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>éotypes</w:t>
                  </w:r>
                  <w:r w:rsidR="007445D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les plus répandus, les </w:t>
                  </w:r>
                  <w:r w:rsidR="007445D5" w:rsidRPr="00DA59B7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>f</w:t>
                  </w:r>
                  <w:r w:rsidRPr="00DA59B7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>rançais</w:t>
                  </w:r>
                  <w:r w:rsidR="00D767E7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DA59B7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>adorent</w:t>
                  </w:r>
                  <w:r w:rsidR="00D767E7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DA59B7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>vraiment faire grève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.</w:t>
                  </w:r>
                  <w:r w:rsidR="00F938D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CC396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i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ls</w:t>
                  </w:r>
                  <w:r w:rsidR="00D7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semblent passer la majorité de leur temps dans la rue pour </w:t>
                  </w:r>
                  <w:r w:rsidRPr="00DA59B7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>manifester</w:t>
                  </w:r>
                  <w:r w:rsidR="00D767E7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DA59B7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>contre tout</w:t>
                  </w:r>
                  <w:r w:rsidR="00D767E7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ce qui les dérange, on pourrait</w:t>
                  </w:r>
                  <w:r w:rsidR="00D7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rapidement</w:t>
                  </w:r>
                  <w:r w:rsidR="00D7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penser</w:t>
                  </w:r>
                  <w:r w:rsidR="00D7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que la France ne se compose que de râleurs</w:t>
                  </w:r>
                  <w:r w:rsidR="00D7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DA59B7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>jamais contents</w:t>
                  </w:r>
                  <w:r w:rsidRPr="007445D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. Surtout nous, les anglais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, pensons</w:t>
                  </w:r>
                  <w:r w:rsidR="00D7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que</w:t>
                  </w:r>
                  <w:r w:rsidR="00D7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nos</w:t>
                  </w:r>
                  <w:r w:rsidR="00D7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voisins</w:t>
                  </w:r>
                  <w:r w:rsidR="00D7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français</w:t>
                  </w:r>
                  <w:r w:rsidR="00D7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sont</w:t>
                  </w:r>
                  <w:r w:rsidR="00D7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F938D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p</w:t>
                  </w:r>
                  <w:r w:rsidR="00D7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resque </w:t>
                  </w:r>
                  <w:r w:rsidRPr="00DA59B7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>toujours en grève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: Les trains sont</w:t>
                  </w:r>
                  <w:r w:rsidR="00D7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bloqués, les aéroports</w:t>
                  </w:r>
                  <w:r w:rsidR="00D7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sont</w:t>
                  </w:r>
                  <w:r w:rsidR="00D7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fermés et les stations-s</w:t>
                  </w:r>
                  <w:r w:rsidR="00863E5A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ervice n'ont plus d'essence. La </w:t>
                  </w:r>
                  <w:r w:rsidRPr="00DA59B7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>'culture de grève'</w:t>
                  </w:r>
                  <w:r w:rsidR="00D767E7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est sans doute</w:t>
                  </w:r>
                  <w:r w:rsidR="00D7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l'un des stéréotypes les moins</w:t>
                  </w:r>
                  <w:r w:rsidR="00D7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flatteurs</w:t>
                  </w:r>
                  <w:r w:rsidR="00D7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D501F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de</w:t>
                  </w:r>
                  <w:r w:rsidR="00D7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040BDC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la France.</w:t>
                  </w:r>
                </w:p>
                <w:p w:rsidR="00040BDC" w:rsidRDefault="00040BDC" w:rsidP="00040BDC">
                  <w:r w:rsidRPr="00040BD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3" type="#_x0000_t202" style="position:absolute;margin-left:622.5pt;margin-top:129.75pt;width:124.5pt;height:48pt;z-index:251663360">
            <v:textbox>
              <w:txbxContent>
                <w:p w:rsidR="00F60EDD" w:rsidRDefault="00F60EDD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388745" cy="52405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8745" cy="524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1" type="#_x0000_t202" style="position:absolute;margin-left:433.5pt;margin-top:151.5pt;width:354pt;height:394.5pt;z-index:251662336">
            <v:textbox>
              <w:txbxContent>
                <w:p w:rsidR="003C08C1" w:rsidRPr="00A33060" w:rsidRDefault="003C08C1">
                  <w:pPr>
                    <w:rPr>
                      <w:b/>
                    </w:rPr>
                  </w:pPr>
                  <w:r w:rsidRPr="00A33060">
                    <w:rPr>
                      <w:b/>
                    </w:rPr>
                    <w:t>Le PROBLÈME DU SYNDICALISME</w:t>
                  </w:r>
                </w:p>
                <w:p w:rsidR="003C08C1" w:rsidRPr="00630146" w:rsidRDefault="00094B4C" w:rsidP="003C08C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3C08C1">
                    <w:rPr>
                      <w:sz w:val="24"/>
                      <w:szCs w:val="24"/>
                    </w:rPr>
                    <w:t>L</w:t>
                  </w:r>
                  <w:r w:rsidR="003C08C1" w:rsidRPr="003C08C1">
                    <w:rPr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C08C1" w:rsidRPr="00857879">
                    <w:rPr>
                      <w:b/>
                      <w:sz w:val="24"/>
                      <w:szCs w:val="24"/>
                    </w:rPr>
                    <w:t>désyndicalisme</w:t>
                  </w:r>
                  <w:r w:rsidR="00630146">
                    <w:rPr>
                      <w:sz w:val="24"/>
                      <w:szCs w:val="24"/>
                    </w:rPr>
                    <w:t xml:space="preserve">: </w:t>
                  </w:r>
                  <w:r w:rsidR="002138ED">
                    <w:rPr>
                      <w:rFonts w:cstheme="minorHAnsi"/>
                      <w:color w:val="000000" w:themeColor="text1"/>
                      <w:spacing w:val="6"/>
                      <w:sz w:val="24"/>
                      <w:szCs w:val="24"/>
                      <w:shd w:val="clear" w:color="auto" w:fill="FFFFFF"/>
                    </w:rPr>
                    <w:t>i</w:t>
                  </w:r>
                  <w:r w:rsidR="00630146" w:rsidRPr="00630146">
                    <w:rPr>
                      <w:rFonts w:cstheme="minorHAnsi"/>
                      <w:color w:val="000000" w:themeColor="text1"/>
                      <w:spacing w:val="6"/>
                      <w:sz w:val="24"/>
                      <w:szCs w:val="24"/>
                      <w:shd w:val="clear" w:color="auto" w:fill="FFFFFF"/>
                    </w:rPr>
                    <w:t xml:space="preserve">l y a un </w:t>
                  </w:r>
                  <w:r w:rsidR="00630146" w:rsidRPr="00857879">
                    <w:rPr>
                      <w:rFonts w:cstheme="minorHAnsi"/>
                      <w:b/>
                      <w:color w:val="000000" w:themeColor="text1"/>
                      <w:spacing w:val="6"/>
                      <w:sz w:val="24"/>
                      <w:szCs w:val="24"/>
                      <w:shd w:val="clear" w:color="auto" w:fill="FFFFFF"/>
                    </w:rPr>
                    <w:t>déclin</w:t>
                  </w:r>
                  <w:r>
                    <w:rPr>
                      <w:rFonts w:cstheme="minorHAnsi"/>
                      <w:b/>
                      <w:color w:val="000000" w:themeColor="text1"/>
                      <w:spacing w:val="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630146" w:rsidRPr="00857879">
                    <w:rPr>
                      <w:rFonts w:cstheme="minorHAnsi"/>
                      <w:b/>
                      <w:color w:val="000000" w:themeColor="text1"/>
                      <w:spacing w:val="6"/>
                      <w:sz w:val="24"/>
                      <w:szCs w:val="24"/>
                      <w:shd w:val="clear" w:color="auto" w:fill="FFFFFF"/>
                    </w:rPr>
                    <w:t>généralisé</w:t>
                  </w:r>
                  <w:r w:rsidR="00630146" w:rsidRPr="00630146">
                    <w:rPr>
                      <w:rFonts w:cstheme="minorHAnsi"/>
                      <w:color w:val="000000" w:themeColor="text1"/>
                      <w:spacing w:val="6"/>
                      <w:sz w:val="24"/>
                      <w:szCs w:val="24"/>
                      <w:shd w:val="clear" w:color="auto" w:fill="FFFFFF"/>
                    </w:rPr>
                    <w:t> de la proportion de</w:t>
                  </w:r>
                  <w:r w:rsidR="00917CA0">
                    <w:rPr>
                      <w:rFonts w:cstheme="minorHAnsi"/>
                      <w:color w:val="000000" w:themeColor="text1"/>
                      <w:spacing w:val="6"/>
                      <w:sz w:val="24"/>
                      <w:szCs w:val="24"/>
                      <w:shd w:val="clear" w:color="auto" w:fill="FFFFFF"/>
                    </w:rPr>
                    <w:t>s</w:t>
                  </w:r>
                  <w:r>
                    <w:rPr>
                      <w:rFonts w:cstheme="minorHAnsi"/>
                      <w:color w:val="000000" w:themeColor="text1"/>
                      <w:spacing w:val="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630146" w:rsidRPr="00630146">
                    <w:rPr>
                      <w:rFonts w:cstheme="minorHAnsi"/>
                      <w:color w:val="000000" w:themeColor="text1"/>
                      <w:spacing w:val="6"/>
                      <w:sz w:val="24"/>
                      <w:szCs w:val="24"/>
                      <w:shd w:val="clear" w:color="auto" w:fill="FFFFFF"/>
                    </w:rPr>
                    <w:t>travailleurs</w:t>
                  </w:r>
                  <w:r>
                    <w:rPr>
                      <w:rFonts w:cstheme="minorHAnsi"/>
                      <w:color w:val="000000" w:themeColor="text1"/>
                      <w:spacing w:val="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630146" w:rsidRPr="00630146">
                    <w:rPr>
                      <w:rFonts w:cstheme="minorHAnsi"/>
                      <w:color w:val="000000" w:themeColor="text1"/>
                      <w:spacing w:val="6"/>
                      <w:sz w:val="24"/>
                      <w:szCs w:val="24"/>
                      <w:shd w:val="clear" w:color="auto" w:fill="FFFFFF"/>
                    </w:rPr>
                    <w:t>syndiqués</w:t>
                  </w:r>
                  <w:r w:rsidR="002138ED">
                    <w:rPr>
                      <w:rFonts w:cstheme="minorHAnsi"/>
                      <w:color w:val="000000" w:themeColor="text1"/>
                      <w:spacing w:val="6"/>
                      <w:sz w:val="24"/>
                      <w:szCs w:val="24"/>
                      <w:shd w:val="clear" w:color="auto" w:fill="FFFFFF"/>
                    </w:rPr>
                    <w:t>, alors</w:t>
                  </w:r>
                  <w:r>
                    <w:rPr>
                      <w:rFonts w:cstheme="minorHAnsi"/>
                      <w:color w:val="000000" w:themeColor="text1"/>
                      <w:spacing w:val="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2138E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les syndicats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0357E8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sont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0357E8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dénués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0357E8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d’influence et d’importance.</w:t>
                  </w:r>
                  <w:r w:rsidR="00630146" w:rsidRPr="00630146">
                    <w:rPr>
                      <w:rStyle w:val="apple-converted-space"/>
                      <w:rFonts w:cstheme="minorHAnsi"/>
                      <w:color w:val="000000" w:themeColor="text1"/>
                      <w:spacing w:val="6"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  <w:p w:rsidR="003C08C1" w:rsidRPr="00114529" w:rsidRDefault="003C08C1" w:rsidP="00114529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857879">
                    <w:rPr>
                      <w:b/>
                      <w:sz w:val="24"/>
                      <w:szCs w:val="24"/>
                    </w:rPr>
                    <w:t>l’étroitesse</w:t>
                  </w:r>
                  <w:r w:rsidR="00094B4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857879">
                    <w:rPr>
                      <w:b/>
                      <w:sz w:val="24"/>
                      <w:szCs w:val="24"/>
                    </w:rPr>
                    <w:t>d’esprit</w:t>
                  </w:r>
                  <w:r w:rsidR="00114529">
                    <w:rPr>
                      <w:sz w:val="24"/>
                      <w:szCs w:val="24"/>
                    </w:rPr>
                    <w:t>:</w:t>
                  </w:r>
                  <w:r w:rsidR="00094B4C">
                    <w:rPr>
                      <w:sz w:val="24"/>
                      <w:szCs w:val="24"/>
                    </w:rPr>
                    <w:t xml:space="preserve"> </w:t>
                  </w:r>
                  <w:r w:rsidR="00917CA0">
                    <w:rPr>
                      <w:sz w:val="24"/>
                      <w:szCs w:val="24"/>
                    </w:rPr>
                    <w:t>ils</w:t>
                  </w:r>
                  <w:r w:rsidR="00094B4C">
                    <w:rPr>
                      <w:sz w:val="24"/>
                      <w:szCs w:val="24"/>
                    </w:rPr>
                    <w:t xml:space="preserve"> </w:t>
                  </w:r>
                  <w:r w:rsidR="00917CA0">
                    <w:rPr>
                      <w:sz w:val="24"/>
                      <w:szCs w:val="24"/>
                    </w:rPr>
                    <w:t>n’aiment pas le changement et</w:t>
                  </w:r>
                  <w:r w:rsidR="00094B4C">
                    <w:rPr>
                      <w:sz w:val="24"/>
                      <w:szCs w:val="24"/>
                    </w:rPr>
                    <w:t xml:space="preserve"> </w:t>
                  </w:r>
                  <w:r w:rsidR="00917CA0">
                    <w:rPr>
                      <w:sz w:val="24"/>
                      <w:szCs w:val="24"/>
                    </w:rPr>
                    <w:t>ils</w:t>
                  </w:r>
                  <w:r w:rsidR="00094B4C">
                    <w:rPr>
                      <w:sz w:val="24"/>
                      <w:szCs w:val="24"/>
                    </w:rPr>
                    <w:t xml:space="preserve"> </w:t>
                  </w:r>
                  <w:r w:rsidR="00917CA0">
                    <w:rPr>
                      <w:sz w:val="24"/>
                      <w:szCs w:val="24"/>
                    </w:rPr>
                    <w:t xml:space="preserve">détestent </w:t>
                  </w:r>
                  <w:r w:rsidR="00CB1ED2">
                    <w:rPr>
                      <w:sz w:val="24"/>
                      <w:szCs w:val="24"/>
                    </w:rPr>
                    <w:t xml:space="preserve">toujours </w:t>
                  </w:r>
                  <w:r w:rsidR="00917CA0">
                    <w:rPr>
                      <w:sz w:val="24"/>
                      <w:szCs w:val="24"/>
                    </w:rPr>
                    <w:t>le patronat</w:t>
                  </w:r>
                  <w:r w:rsidR="00DF20E0">
                    <w:rPr>
                      <w:sz w:val="24"/>
                      <w:szCs w:val="24"/>
                    </w:rPr>
                    <w:t xml:space="preserve"> et le gouvernement du jour.</w:t>
                  </w:r>
                </w:p>
                <w:p w:rsidR="003C08C1" w:rsidRPr="00446F26" w:rsidRDefault="00094B4C" w:rsidP="00446F26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</w:t>
                  </w:r>
                  <w:r w:rsidR="00917CA0">
                    <w:rPr>
                      <w:sz w:val="24"/>
                      <w:szCs w:val="24"/>
                    </w:rPr>
                    <w:t>ls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917CA0">
                    <w:rPr>
                      <w:sz w:val="24"/>
                      <w:szCs w:val="24"/>
                    </w:rPr>
                    <w:t>aiment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917CA0" w:rsidRPr="00857879">
                    <w:rPr>
                      <w:b/>
                      <w:sz w:val="24"/>
                      <w:szCs w:val="24"/>
                    </w:rPr>
                    <w:t>faire la grève et manifester</w:t>
                  </w:r>
                  <w:r w:rsidR="00446F26" w:rsidRPr="00857879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114529" w:rsidRPr="00114529" w:rsidRDefault="00114529" w:rsidP="00114529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/>
                    <w:spacing w:after="0" w:line="336" w:lineRule="atLeast"/>
                    <w:textAlignment w:val="baseline"/>
                    <w:outlineLvl w:val="1"/>
                    <w:rPr>
                      <w:rFonts w:eastAsia="Times New Roman" w:cstheme="minorHAnsi"/>
                      <w:bCs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114529">
                    <w:rPr>
                      <w:rFonts w:eastAsia="Times New Roman" w:cstheme="minorHAnsi"/>
                      <w:bCs/>
                      <w:color w:val="000000" w:themeColor="text1"/>
                      <w:sz w:val="24"/>
                      <w:szCs w:val="24"/>
                      <w:lang w:eastAsia="en-GB"/>
                    </w:rPr>
                    <w:t>Les syndicats</w:t>
                  </w:r>
                  <w:r w:rsidR="00094B4C">
                    <w:rPr>
                      <w:rFonts w:eastAsia="Times New Roman" w:cstheme="minorHAnsi"/>
                      <w:bCs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114529">
                    <w:rPr>
                      <w:rFonts w:eastAsia="Times New Roman" w:cstheme="minorHAnsi"/>
                      <w:bCs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sont des structures </w:t>
                  </w:r>
                  <w:r w:rsidRPr="00857879">
                    <w:rPr>
                      <w:rFonts w:eastAsia="Times New Roman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n-GB"/>
                    </w:rPr>
                    <w:t>archaïques</w:t>
                  </w:r>
                  <w:r w:rsidR="00094B4C">
                    <w:rPr>
                      <w:rFonts w:eastAsia="Times New Roman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857879">
                    <w:rPr>
                      <w:rFonts w:eastAsia="Times New Roman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n-GB"/>
                    </w:rPr>
                    <w:t>et</w:t>
                  </w:r>
                  <w:r w:rsidR="00094B4C">
                    <w:rPr>
                      <w:rFonts w:eastAsia="Times New Roman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857879">
                    <w:rPr>
                      <w:rFonts w:eastAsia="Times New Roman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n-GB"/>
                    </w:rPr>
                    <w:t>dépassées</w:t>
                  </w:r>
                  <w:r w:rsidR="00F7447B">
                    <w:rPr>
                      <w:rFonts w:eastAsia="Times New Roman" w:cstheme="minorHAnsi"/>
                      <w:bCs/>
                      <w:color w:val="000000" w:themeColor="text1"/>
                      <w:sz w:val="24"/>
                      <w:szCs w:val="24"/>
                      <w:lang w:eastAsia="en-GB"/>
                    </w:rPr>
                    <w:t>.</w:t>
                  </w:r>
                </w:p>
                <w:p w:rsidR="003C08C1" w:rsidRPr="000E6D0F" w:rsidRDefault="000E6D0F" w:rsidP="003C08C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0E6D0F">
                    <w:rPr>
                      <w:rStyle w:val="apple-converted-space"/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Ils</w:t>
                  </w:r>
                  <w:r w:rsidR="00094B4C">
                    <w:rPr>
                      <w:rStyle w:val="apple-converted-space"/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0E6D0F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ne sont plus là pour aider les </w:t>
                  </w:r>
                  <w:r w:rsidR="00094B4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salaries </w:t>
                  </w:r>
                  <w:r w:rsidRPr="000E6D0F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mais pour </w:t>
                  </w:r>
                  <w:r w:rsidRPr="00857879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faire de la politique</w:t>
                  </w:r>
                  <w:r w:rsidR="00094B4C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4B23E8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à l’</w:t>
                  </w:r>
                  <w:r w:rsidR="00682A17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échelle</w:t>
                  </w:r>
                  <w:r w:rsidR="00094B4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682A17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nationale, voire</w:t>
                  </w:r>
                  <w:r w:rsidR="00094B4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682A17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international</w:t>
                  </w:r>
                  <w:r w:rsidR="002C44FB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e</w:t>
                  </w:r>
                  <w:r w:rsidR="00682A17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:rsidR="000E6D0F" w:rsidRPr="002E49EF" w:rsidRDefault="00A939FD" w:rsidP="003C08C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A939FD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Ils</w:t>
                  </w:r>
                  <w:r w:rsidR="00094B4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939FD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préfèrent</w:t>
                  </w:r>
                  <w:r w:rsidR="00903964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939FD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manifester et négocier après, alors</w:t>
                  </w:r>
                  <w:r w:rsidR="00094B4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939FD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que</w:t>
                  </w:r>
                  <w:r w:rsidR="00094B4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939FD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ce</w:t>
                  </w:r>
                  <w:r w:rsidR="00094B4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939FD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devrait</w:t>
                  </w:r>
                  <w:r w:rsidR="00094B4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939FD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être</w:t>
                  </w:r>
                  <w:r w:rsidR="00094B4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939FD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l'inverse.</w:t>
                  </w:r>
                </w:p>
                <w:p w:rsidR="002E49EF" w:rsidRPr="007B58E1" w:rsidRDefault="002E49EF" w:rsidP="003C08C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Les grèves</w:t>
                  </w:r>
                  <w:r w:rsidR="00094B4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et les revendications</w:t>
                  </w:r>
                  <w:r w:rsidR="00094B4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excessive </w:t>
                  </w:r>
                  <w:r w:rsidRPr="00857879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touchent à l’économie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et nous rendent</w:t>
                  </w:r>
                  <w:r w:rsidR="00094B4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moins</w:t>
                  </w:r>
                  <w:r w:rsidR="00094B4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compétitifs</w:t>
                  </w:r>
                  <w:r w:rsidR="00EF46B2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:rsidR="007B58E1" w:rsidRPr="00857879" w:rsidRDefault="00F7447B" w:rsidP="003C08C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La plupart des syndicalistes</w:t>
                  </w:r>
                  <w:r w:rsidR="00094B4C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sont</w:t>
                  </w:r>
                  <w:r w:rsidR="00094B4C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857879">
                    <w:rPr>
                      <w:rFonts w:cstheme="minorHAnsi"/>
                      <w:b/>
                      <w:sz w:val="24"/>
                      <w:szCs w:val="24"/>
                    </w:rPr>
                    <w:t>trop militants</w:t>
                  </w:r>
                  <w:r w:rsidR="00094B4C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et</w:t>
                  </w:r>
                  <w:r w:rsidR="00094B4C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8C5274">
                    <w:rPr>
                      <w:rFonts w:cstheme="minorHAnsi"/>
                      <w:sz w:val="24"/>
                      <w:szCs w:val="24"/>
                    </w:rPr>
                    <w:t>très</w:t>
                  </w:r>
                  <w:r w:rsidR="00094B4C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857879">
                    <w:rPr>
                      <w:rFonts w:cstheme="minorHAnsi"/>
                      <w:b/>
                      <w:sz w:val="24"/>
                      <w:szCs w:val="24"/>
                    </w:rPr>
                    <w:t>peu</w:t>
                  </w:r>
                  <w:r w:rsidR="00094B4C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Pr="00857879">
                    <w:rPr>
                      <w:rFonts w:cstheme="minorHAnsi"/>
                      <w:b/>
                      <w:sz w:val="24"/>
                      <w:szCs w:val="24"/>
                    </w:rPr>
                    <w:t>réa</w:t>
                  </w:r>
                  <w:r w:rsidR="007924E3" w:rsidRPr="00857879">
                    <w:rPr>
                      <w:rFonts w:cstheme="minorHAnsi"/>
                      <w:b/>
                      <w:sz w:val="24"/>
                      <w:szCs w:val="24"/>
                    </w:rPr>
                    <w:t>listes.</w:t>
                  </w:r>
                </w:p>
                <w:p w:rsidR="00767D2F" w:rsidRDefault="00767D2F" w:rsidP="003C08C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Les </w:t>
                  </w:r>
                  <w:r w:rsidR="007241F2">
                    <w:rPr>
                      <w:rFonts w:cstheme="minorHAnsi"/>
                      <w:sz w:val="24"/>
                      <w:szCs w:val="24"/>
                    </w:rPr>
                    <w:t>cotisations: un</w:t>
                  </w:r>
                  <w:r w:rsidR="00094B4C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7241F2" w:rsidRPr="00857879">
                    <w:rPr>
                      <w:rFonts w:cstheme="minorHAnsi"/>
                      <w:b/>
                      <w:sz w:val="24"/>
                      <w:szCs w:val="24"/>
                    </w:rPr>
                    <w:t>taxe</w:t>
                  </w:r>
                  <w:r w:rsidR="00094B4C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7241F2" w:rsidRPr="00857879">
                    <w:rPr>
                      <w:rFonts w:cstheme="minorHAnsi"/>
                      <w:b/>
                      <w:sz w:val="24"/>
                      <w:szCs w:val="24"/>
                    </w:rPr>
                    <w:t>supplémentaire</w:t>
                  </w:r>
                  <w:r w:rsidR="007241F2">
                    <w:rPr>
                      <w:rFonts w:cstheme="minorHAnsi"/>
                      <w:sz w:val="24"/>
                      <w:szCs w:val="24"/>
                    </w:rPr>
                    <w:t xml:space="preserve"> pour le travailleur déjà surtaxé</w:t>
                  </w:r>
                  <w:r w:rsidR="00B35D85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:rsidR="00AF4BAD" w:rsidRDefault="00AF4BAD" w:rsidP="003C08C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Les dirigeants des syndicats</w:t>
                  </w:r>
                  <w:r w:rsidR="00094B4C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n’ont</w:t>
                  </w:r>
                  <w:r w:rsidR="00094B4C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857879">
                    <w:rPr>
                      <w:rFonts w:cstheme="minorHAnsi"/>
                      <w:b/>
                      <w:sz w:val="24"/>
                      <w:szCs w:val="24"/>
                    </w:rPr>
                    <w:t>pas toujours la même vision</w:t>
                  </w:r>
                  <w:r w:rsidR="00094B4C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que les </w:t>
                  </w:r>
                  <w:r w:rsidR="007F20D7">
                    <w:rPr>
                      <w:rFonts w:cstheme="minorHAnsi"/>
                      <w:sz w:val="24"/>
                      <w:szCs w:val="24"/>
                    </w:rPr>
                    <w:t>travailleurs</w:t>
                  </w:r>
                  <w:r w:rsidR="00094B4C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syndiqués</w:t>
                  </w:r>
                  <w:r w:rsidR="0008619A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:rsidR="009E26F5" w:rsidRPr="00A939FD" w:rsidRDefault="009E26F5" w:rsidP="003C08C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Ils</w:t>
                  </w:r>
                  <w:r w:rsidR="00094B4C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ont un </w:t>
                  </w:r>
                  <w:r w:rsidRPr="00857879">
                    <w:rPr>
                      <w:rFonts w:cstheme="minorHAnsi"/>
                      <w:b/>
                      <w:sz w:val="24"/>
                      <w:szCs w:val="24"/>
                    </w:rPr>
                    <w:t>ef</w:t>
                  </w:r>
                  <w:r w:rsidR="00917AC9" w:rsidRPr="00857879">
                    <w:rPr>
                      <w:rFonts w:cstheme="minorHAnsi"/>
                      <w:b/>
                      <w:sz w:val="24"/>
                      <w:szCs w:val="24"/>
                    </w:rPr>
                    <w:t>f</w:t>
                  </w:r>
                  <w:r w:rsidRPr="00857879">
                    <w:rPr>
                      <w:rFonts w:cstheme="minorHAnsi"/>
                      <w:b/>
                      <w:sz w:val="24"/>
                      <w:szCs w:val="24"/>
                    </w:rPr>
                    <w:t>et</w:t>
                  </w:r>
                  <w:r w:rsidR="00094B4C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B21D05">
                    <w:rPr>
                      <w:rFonts w:cstheme="minorHAnsi"/>
                      <w:b/>
                      <w:sz w:val="24"/>
                      <w:szCs w:val="24"/>
                    </w:rPr>
                    <w:t>né</w:t>
                  </w:r>
                  <w:r w:rsidR="00094B4C">
                    <w:rPr>
                      <w:rFonts w:cstheme="minorHAnsi"/>
                      <w:b/>
                      <w:sz w:val="24"/>
                      <w:szCs w:val="24"/>
                    </w:rPr>
                    <w:t xml:space="preserve">gative </w:t>
                  </w:r>
                  <w:r w:rsidR="00423184" w:rsidRPr="00857879">
                    <w:rPr>
                      <w:rFonts w:cstheme="minorHAnsi"/>
                      <w:b/>
                      <w:sz w:val="24"/>
                      <w:szCs w:val="24"/>
                    </w:rPr>
                    <w:t>sur la produc</w:t>
                  </w:r>
                  <w:r w:rsidR="0067376A" w:rsidRPr="00857879">
                    <w:rPr>
                      <w:rFonts w:cstheme="minorHAnsi"/>
                      <w:b/>
                      <w:sz w:val="24"/>
                      <w:szCs w:val="24"/>
                    </w:rPr>
                    <w:t>tivité et la rentabilité</w:t>
                  </w:r>
                  <w:r w:rsidR="0067376A">
                    <w:rPr>
                      <w:rFonts w:cstheme="minorHAnsi"/>
                      <w:sz w:val="24"/>
                      <w:szCs w:val="24"/>
                    </w:rPr>
                    <w:t xml:space="preserve"> et donc les </w:t>
                  </w:r>
                  <w:r w:rsidR="00F7408F">
                    <w:rPr>
                      <w:rFonts w:cstheme="minorHAnsi"/>
                      <w:b/>
                      <w:sz w:val="24"/>
                      <w:szCs w:val="24"/>
                    </w:rPr>
                    <w:t>béné</w:t>
                  </w:r>
                  <w:r w:rsidR="00094B4C">
                    <w:rPr>
                      <w:rFonts w:cstheme="minorHAnsi"/>
                      <w:b/>
                      <w:sz w:val="24"/>
                      <w:szCs w:val="24"/>
                    </w:rPr>
                    <w:t xml:space="preserve">fices </w:t>
                  </w:r>
                  <w:r w:rsidR="0067376A">
                    <w:rPr>
                      <w:rFonts w:cstheme="minorHAnsi"/>
                      <w:sz w:val="24"/>
                      <w:szCs w:val="24"/>
                    </w:rPr>
                    <w:t>d’une</w:t>
                  </w:r>
                  <w:r w:rsidR="00094B4C">
                    <w:rPr>
                      <w:rFonts w:cstheme="minorHAnsi"/>
                      <w:sz w:val="24"/>
                      <w:szCs w:val="24"/>
                    </w:rPr>
                    <w:t xml:space="preserve"> enterprise </w:t>
                  </w:r>
                  <w:r w:rsidR="0067376A">
                    <w:rPr>
                      <w:rFonts w:cstheme="minorHAnsi"/>
                      <w:sz w:val="24"/>
                      <w:szCs w:val="24"/>
                    </w:rPr>
                    <w:t>ou d’un pays.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7" type="#_x0000_t202" style="position:absolute;margin-left:-12pt;margin-top:-16.5pt;width:440.25pt;height:562.5pt;z-index:251659264">
            <v:textbox>
              <w:txbxContent>
                <w:p w:rsidR="00C77787" w:rsidRPr="00B820C1" w:rsidRDefault="00540073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LE RÔLE DES SYNDICATS</w:t>
                  </w:r>
                  <w:r w:rsidR="0048176E">
                    <w:rPr>
                      <w:b/>
                      <w:sz w:val="24"/>
                      <w:szCs w:val="24"/>
                    </w:rPr>
                    <w:t xml:space="preserve"> – les pours</w:t>
                  </w:r>
                </w:p>
                <w:p w:rsidR="00C77787" w:rsidRPr="00C43068" w:rsidRDefault="0022654F" w:rsidP="005A789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Style w:val="Strong"/>
                      <w:rFonts w:cstheme="minorHAnsi"/>
                      <w:b w:val="0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Ils</w:t>
                  </w:r>
                  <w:r w:rsidR="00E84B20">
                    <w:rPr>
                      <w:rStyle w:val="Strong"/>
                      <w:rFonts w:cstheme="minorHAnsi"/>
                      <w:b w:val="0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Style w:val="Strong"/>
                      <w:rFonts w:cstheme="minorHAnsi"/>
                      <w:b w:val="0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assurent</w:t>
                  </w:r>
                  <w:r w:rsidR="00C77787" w:rsidRPr="00C77787">
                    <w:rPr>
                      <w:rStyle w:val="Strong"/>
                      <w:rFonts w:cstheme="minorHAnsi"/>
                      <w:b w:val="0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la </w:t>
                  </w:r>
                  <w:r w:rsidR="00C77787" w:rsidRPr="0022654F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défense</w:t>
                  </w:r>
                  <w:r w:rsidR="00C77787" w:rsidRPr="00C77787">
                    <w:rPr>
                      <w:rStyle w:val="Strong"/>
                      <w:rFonts w:cstheme="minorHAnsi"/>
                      <w:b w:val="0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collective et indivi</w:t>
                  </w:r>
                  <w:r w:rsidR="00C77787">
                    <w:rPr>
                      <w:rStyle w:val="Strong"/>
                      <w:rFonts w:cstheme="minorHAnsi"/>
                      <w:b w:val="0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duelle</w:t>
                  </w:r>
                  <w:r w:rsidR="00E57F9D">
                    <w:rPr>
                      <w:rStyle w:val="Strong"/>
                      <w:rFonts w:cstheme="minorHAnsi"/>
                      <w:b w:val="0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C77787" w:rsidRPr="0022654F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des</w:t>
                  </w:r>
                  <w:r w:rsidR="00E84B20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C77787" w:rsidRPr="0022654F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intérêts</w:t>
                  </w:r>
                  <w:r w:rsidR="00E57F9D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3A2F3B" w:rsidRPr="003A2F3B">
                    <w:rPr>
                      <w:rStyle w:val="Strong"/>
                      <w:rFonts w:cstheme="minorHAnsi"/>
                      <w:b w:val="0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et </w:t>
                  </w:r>
                  <w:r w:rsidR="003A2F3B" w:rsidRPr="00B10CA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des droits</w:t>
                  </w:r>
                  <w:r w:rsidR="00E57F9D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3A2F3B" w:rsidRPr="003A2F3B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économiques et professionnels</w:t>
                  </w:r>
                  <w:r w:rsidR="00E57F9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C77787">
                    <w:rPr>
                      <w:rStyle w:val="Strong"/>
                      <w:rFonts w:cstheme="minorHAnsi"/>
                      <w:b w:val="0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de ses</w:t>
                  </w:r>
                  <w:r w:rsidR="00E57F9D">
                    <w:rPr>
                      <w:rStyle w:val="Strong"/>
                      <w:rFonts w:cstheme="minorHAnsi"/>
                      <w:b w:val="0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CE58FE">
                    <w:rPr>
                      <w:rStyle w:val="Strong"/>
                      <w:rFonts w:cstheme="minorHAnsi"/>
                      <w:b w:val="0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adhé</w:t>
                  </w:r>
                  <w:r w:rsidR="0099637E">
                    <w:rPr>
                      <w:rStyle w:val="Strong"/>
                      <w:rFonts w:cstheme="minorHAnsi"/>
                      <w:b w:val="0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rents et l’ensemble des salariés</w:t>
                  </w:r>
                  <w:r w:rsidR="005A7896" w:rsidRPr="005A7896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(les revendications portent souvent</w:t>
                  </w:r>
                  <w:r w:rsidR="00403CC1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5A7896" w:rsidRPr="005A7896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sur les conditions de travail, les </w:t>
                  </w:r>
                  <w:r w:rsidR="00C62E68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ré</w:t>
                  </w:r>
                  <w:r w:rsidR="00E57F9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munerations </w:t>
                  </w:r>
                  <w:r w:rsidR="005A7896" w:rsidRPr="005A7896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ou les protections sociales</w:t>
                  </w:r>
                  <w:r w:rsidR="005A7896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)</w:t>
                  </w:r>
                  <w:r w:rsidR="00E57F9D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D44CF7" w:rsidRPr="009B57A5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par la solidarité.</w:t>
                  </w:r>
                  <w:r w:rsidR="00E57F9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A813AF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Ils</w:t>
                  </w:r>
                  <w:r w:rsidR="00E57F9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A813AF" w:rsidRPr="00A136E6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évitent les abus</w:t>
                  </w:r>
                  <w:r w:rsidR="00A813AF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au travail.</w:t>
                  </w:r>
                </w:p>
                <w:p w:rsidR="00C43068" w:rsidRPr="00590D0B" w:rsidRDefault="00590D0B" w:rsidP="005A789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9D106A">
                    <w:rPr>
                      <w:rStyle w:val="apple-converted-space"/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</w:t>
                  </w:r>
                  <w:r w:rsidR="00C43068" w:rsidRPr="009D106A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réserver les intérêts</w:t>
                  </w:r>
                  <w:r w:rsidR="00C43068" w:rsidRPr="00590D0B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des </w:t>
                  </w:r>
                  <w:r w:rsidR="00360537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salaries </w:t>
                  </w:r>
                  <w:r w:rsidR="00C43068" w:rsidRPr="00590D0B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et</w:t>
                  </w:r>
                  <w:r w:rsidR="00360537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C43068" w:rsidRPr="00590D0B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d'en</w:t>
                  </w:r>
                  <w:r w:rsidR="00360537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C43068" w:rsidRPr="009D106A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acquérir des nouveaux</w:t>
                  </w:r>
                  <w:r w:rsidR="00C43068" w:rsidRPr="00590D0B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, tant au niveau national qu'à</w:t>
                  </w:r>
                  <w:r w:rsidR="00360537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C43068" w:rsidRPr="00590D0B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l'échelle de l'entreprise. Ils</w:t>
                  </w:r>
                  <w:r w:rsidR="00360537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C43068" w:rsidRPr="00590D0B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son</w:t>
                  </w:r>
                  <w:r w:rsidR="00360537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t </w:t>
                  </w:r>
                  <w:r w:rsidR="00C43068" w:rsidRPr="009D106A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le relais entre le salarié</w:t>
                  </w:r>
                  <w:r w:rsidR="00C43068" w:rsidRPr="00590D0B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et </w:t>
                  </w:r>
                  <w:r w:rsidR="00C43068" w:rsidRPr="009D106A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la direction</w:t>
                  </w:r>
                  <w:r w:rsidR="0036053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C43068" w:rsidRPr="00590D0B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mais</w:t>
                  </w:r>
                  <w:r w:rsidR="00360537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C43068" w:rsidRPr="00590D0B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aussi entre </w:t>
                  </w:r>
                  <w:r w:rsidR="00C43068" w:rsidRPr="009D106A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l'entreprise</w:t>
                  </w:r>
                  <w:r w:rsidR="00C43068" w:rsidRPr="00590D0B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et le </w:t>
                  </w:r>
                  <w:r w:rsidR="00C43068" w:rsidRPr="009D106A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monde extérieur</w:t>
                  </w:r>
                  <w:r w:rsidR="00C43068" w:rsidRPr="00590D0B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:rsidR="00AC5BBB" w:rsidRPr="00114529" w:rsidRDefault="00AC5BBB" w:rsidP="0011452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Style w:val="Strong"/>
                      <w:rFonts w:cstheme="minorHAnsi"/>
                      <w:bCs w:val="0"/>
                      <w:color w:val="000000" w:themeColor="text1"/>
                      <w:sz w:val="24"/>
                      <w:szCs w:val="24"/>
                    </w:rPr>
                  </w:pPr>
                  <w:r w:rsidRPr="00AC5BBB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Ils</w:t>
                  </w:r>
                  <w:r w:rsidR="00360537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ont</w:t>
                  </w:r>
                  <w:r w:rsidR="00112AEA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un</w:t>
                  </w:r>
                  <w:r w:rsidR="00403CC1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C5BBB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rôle de </w:t>
                  </w:r>
                  <w:r w:rsidR="00112AEA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repré</w:t>
                  </w:r>
                  <w:r w:rsidR="0046665B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sentation</w:t>
                  </w:r>
                  <w:r w:rsidR="0046665B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r w:rsidR="00974E48" w:rsidRPr="00974E48">
                    <w:rPr>
                      <w:rStyle w:val="apple-converted-space"/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d’information</w:t>
                  </w:r>
                  <w:r w:rsidR="00974E48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r w:rsidRPr="00AC5BBB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de négociation</w:t>
                  </w:r>
                  <w:r w:rsidR="0046665B">
                    <w:rPr>
                      <w:rStyle w:val="Strong"/>
                      <w:rFonts w:cstheme="minorHAnsi"/>
                      <w:b w:val="0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et </w:t>
                  </w:r>
                  <w:r w:rsidR="0046665B" w:rsidRPr="00112AEA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de</w:t>
                  </w:r>
                  <w:r w:rsidR="00360537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403CC1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regulation </w:t>
                  </w:r>
                  <w:r w:rsidR="0046665B" w:rsidRPr="0046665B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sociale</w:t>
                  </w:r>
                  <w:r w:rsidR="00CF7F40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="00360537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114529" w:rsidRPr="0011452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Un</w:t>
                  </w:r>
                  <w:r w:rsidR="00360537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114529" w:rsidRPr="0011452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syndicat</w:t>
                  </w:r>
                  <w:r w:rsidR="00360537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114529" w:rsidRPr="00114529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améliore la communication</w:t>
                  </w:r>
                  <w:r w:rsidR="00114529" w:rsidRPr="0011452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entre les employés et leur</w:t>
                  </w:r>
                  <w:r w:rsidR="00360537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114529" w:rsidRPr="0011452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encadrement</w:t>
                  </w:r>
                  <w:r w:rsidR="00114529" w:rsidRPr="00114529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:rsidR="00762F04" w:rsidRPr="00762F04" w:rsidRDefault="00762F04" w:rsidP="005A789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Style w:val="Strong"/>
                      <w:rFonts w:cstheme="minorHAnsi"/>
                      <w:bCs w:val="0"/>
                      <w:color w:val="000000" w:themeColor="text1"/>
                      <w:sz w:val="24"/>
                      <w:szCs w:val="24"/>
                    </w:rPr>
                  </w:pPr>
                  <w:r w:rsidRPr="00762F04">
                    <w:rPr>
                      <w:sz w:val="24"/>
                      <w:szCs w:val="24"/>
                    </w:rPr>
                    <w:t>Le syndicat</w:t>
                  </w:r>
                  <w:r w:rsidR="00A03F7D">
                    <w:rPr>
                      <w:sz w:val="24"/>
                      <w:szCs w:val="24"/>
                    </w:rPr>
                    <w:t xml:space="preserve"> </w:t>
                  </w:r>
                  <w:r w:rsidRPr="00762F04">
                    <w:rPr>
                      <w:sz w:val="24"/>
                      <w:szCs w:val="24"/>
                    </w:rPr>
                    <w:t>permet de</w:t>
                  </w:r>
                  <w:r w:rsidR="00360537">
                    <w:rPr>
                      <w:sz w:val="24"/>
                      <w:szCs w:val="24"/>
                    </w:rPr>
                    <w:t xml:space="preserve"> </w:t>
                  </w:r>
                  <w:r w:rsidR="00F570C4" w:rsidRPr="00F570C4">
                    <w:rPr>
                      <w:b/>
                      <w:sz w:val="24"/>
                      <w:szCs w:val="24"/>
                    </w:rPr>
                    <w:t>s’exprimer</w:t>
                  </w:r>
                  <w:r w:rsidR="00F570C4">
                    <w:rPr>
                      <w:sz w:val="24"/>
                      <w:szCs w:val="24"/>
                    </w:rPr>
                    <w:t xml:space="preserve">, </w:t>
                  </w:r>
                  <w:r w:rsidRPr="00762F04">
                    <w:rPr>
                      <w:b/>
                      <w:sz w:val="24"/>
                      <w:szCs w:val="24"/>
                    </w:rPr>
                    <w:t>s'unir</w:t>
                  </w:r>
                  <w:r w:rsidRPr="00762F04">
                    <w:rPr>
                      <w:sz w:val="24"/>
                      <w:szCs w:val="24"/>
                    </w:rPr>
                    <w:t xml:space="preserve"> et </w:t>
                  </w:r>
                  <w:r w:rsidRPr="00762F04">
                    <w:rPr>
                      <w:b/>
                      <w:sz w:val="24"/>
                      <w:szCs w:val="24"/>
                    </w:rPr>
                    <w:t>d'agir</w:t>
                  </w:r>
                  <w:r w:rsidR="00A03F7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62F04">
                    <w:rPr>
                      <w:b/>
                      <w:sz w:val="24"/>
                      <w:szCs w:val="24"/>
                    </w:rPr>
                    <w:t>collectivemen</w:t>
                  </w:r>
                  <w:bookmarkStart w:id="0" w:name="_GoBack"/>
                  <w:bookmarkEnd w:id="0"/>
                  <w:r w:rsidRPr="00762F04">
                    <w:rPr>
                      <w:b/>
                      <w:sz w:val="24"/>
                      <w:szCs w:val="24"/>
                    </w:rPr>
                    <w:t>t</w:t>
                  </w:r>
                  <w:r w:rsidR="00CF7F40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A14BBD" w:rsidRPr="00A14BBD" w:rsidRDefault="00A14BBD" w:rsidP="005A789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A14BB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Ils</w:t>
                  </w:r>
                  <w:r w:rsidR="00A03F7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essayent</w:t>
                  </w:r>
                  <w:r w:rsidR="00A03F7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5B4D03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d’</w:t>
                  </w:r>
                  <w:r w:rsidRPr="00A14BBD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améliorer le sort de tout le monde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, même les non-syndiqués.</w:t>
                  </w:r>
                </w:p>
                <w:p w:rsidR="0022654F" w:rsidRPr="0022654F" w:rsidRDefault="0022654F" w:rsidP="00C7778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Style w:val="apple-converted-space"/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22654F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En cas de</w:t>
                  </w:r>
                  <w:r w:rsidRPr="0022654F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22654F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conflit avec l’employeur</w:t>
                  </w:r>
                  <w:r w:rsidRPr="0022654F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, les syndicats</w:t>
                  </w:r>
                  <w:r w:rsidR="00A03F7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B84032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défendent les intérêts</w:t>
                  </w:r>
                  <w:r w:rsidRPr="0022654F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des </w:t>
                  </w:r>
                  <w:r w:rsidR="008123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salarié</w:t>
                  </w:r>
                  <w:r w:rsidR="00A03F7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s </w:t>
                  </w:r>
                  <w:r w:rsidRPr="0022654F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auprès</w:t>
                  </w:r>
                  <w:r w:rsidR="00A03F7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de la direction</w:t>
                  </w:r>
                  <w:r w:rsidRPr="0022654F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et peuvent</w:t>
                  </w:r>
                  <w:r w:rsidR="00A03F7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B84032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engager toutes</w:t>
                  </w:r>
                  <w:r w:rsidR="00A03F7D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B84032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sortes</w:t>
                  </w:r>
                  <w:r w:rsidR="00A03F7D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B84032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d’actions</w:t>
                  </w:r>
                  <w:r w:rsidRPr="0022654F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de protestation</w:t>
                  </w:r>
                  <w:r w:rsidR="00F0709F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="00A03F7D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2D4E7E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Ils</w:t>
                  </w:r>
                  <w:r w:rsidR="00A03F7D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2D4E7E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aident</w:t>
                  </w:r>
                  <w:r w:rsidR="00A03F7D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2D4E7E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notamment à </w:t>
                  </w:r>
                  <w:r w:rsidR="002D4E7E" w:rsidRPr="002D4E7E">
                    <w:rPr>
                      <w:rStyle w:val="apple-converted-space"/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éliminer le favoritisme</w:t>
                  </w:r>
                  <w:r w:rsidR="002D4E7E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. </w:t>
                  </w:r>
                </w:p>
                <w:p w:rsidR="0022654F" w:rsidRPr="0022654F" w:rsidRDefault="0022654F" w:rsidP="00C7778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22654F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Dans les cas de </w:t>
                  </w:r>
                  <w:r w:rsidRPr="00CF7F40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conflits</w:t>
                  </w:r>
                  <w:r w:rsidR="00A542A8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F7F40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individuels</w:t>
                  </w:r>
                  <w:r w:rsidRPr="0022654F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, ils</w:t>
                  </w:r>
                  <w:r w:rsidR="00A542A8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22654F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peuvent</w:t>
                  </w:r>
                  <w:r w:rsidR="00A542A8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22654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accompagner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les salariés à des entretiens</w:t>
                  </w:r>
                  <w:r w:rsidR="009B71C8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(</w:t>
                  </w:r>
                  <w:r w:rsidR="009B71C8" w:rsidRPr="009B71C8">
                    <w:rPr>
                      <w:color w:val="000000"/>
                      <w:sz w:val="24"/>
                      <w:szCs w:val="24"/>
                    </w:rPr>
                    <w:t>préalable à une sanction disciplinaire</w:t>
                  </w:r>
                  <w:r w:rsidR="009B71C8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) 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et</w:t>
                  </w:r>
                  <w:r w:rsidRPr="0022654F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les </w:t>
                  </w:r>
                  <w:r w:rsidRPr="0022654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soutenir</w:t>
                  </w:r>
                  <w:r w:rsidRPr="0022654F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en cas de </w:t>
                  </w:r>
                  <w:r w:rsidRPr="0022654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litiges</w:t>
                  </w:r>
                  <w:r w:rsidR="00A542A8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22654F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débouchant</w:t>
                  </w:r>
                  <w:r w:rsidR="00A542A8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22654F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sur</w:t>
                  </w:r>
                  <w:r w:rsidR="00A542A8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22654F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une</w:t>
                  </w:r>
                  <w:r w:rsidR="00A542A8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A542A8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procedure </w:t>
                  </w:r>
                  <w:r w:rsidRPr="0022654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judiciaire</w:t>
                  </w:r>
                  <w:r w:rsidR="00732B9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(</w:t>
                  </w:r>
                  <w:r w:rsidR="00732B97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legal pro</w:t>
                  </w:r>
                  <w:r w:rsidR="00732B97" w:rsidRPr="00732B97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</w:t>
                  </w:r>
                  <w:r w:rsidR="00732B97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</w:t>
                  </w:r>
                  <w:r w:rsidR="00732B97" w:rsidRPr="00732B97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edings</w:t>
                  </w:r>
                  <w:r w:rsidR="00732B9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)</w:t>
                  </w:r>
                  <w:r w:rsidRPr="0022654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="00BE25F1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B6786D" w:rsidRPr="00B6786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On</w:t>
                  </w:r>
                  <w:r w:rsidR="00A542A8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B6786D" w:rsidRPr="002D4E7E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n’est plus seul</w:t>
                  </w:r>
                  <w:r w:rsidR="00B6786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face </w:t>
                  </w:r>
                  <w:r w:rsidR="002D4E7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à son employeur.</w:t>
                  </w:r>
                </w:p>
                <w:p w:rsidR="003D095A" w:rsidRPr="00B6786D" w:rsidRDefault="003D095A" w:rsidP="00B6786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Ils portent</w:t>
                  </w:r>
                  <w:r w:rsidRPr="0099637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des </w:t>
                  </w:r>
                  <w:r w:rsidRPr="008308C9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revendications collectives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et attirent</w:t>
                  </w:r>
                  <w:r w:rsidRPr="0099637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les </w:t>
                  </w:r>
                  <w:r w:rsidR="00DA0D11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mé</w:t>
                  </w:r>
                  <w:r w:rsidR="00A542A8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dias </w:t>
                  </w:r>
                  <w:r w:rsidRPr="0099637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dans</w:t>
                  </w:r>
                  <w:r w:rsidR="00A542A8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9637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leurs combats</w:t>
                  </w:r>
                  <w:r w:rsidR="001442B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="00A542A8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B6786D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Ils</w:t>
                  </w:r>
                  <w:r w:rsidR="00A542A8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B6786D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défendent</w:t>
                  </w:r>
                  <w:r w:rsidRPr="00B6786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, en parallèle de leurs</w:t>
                  </w:r>
                  <w:r w:rsidRPr="00B6786D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6" w:tooltip="Acquis sociaux" w:history="1">
                    <w:r w:rsidRPr="00B6786D">
                      <w:rPr>
                        <w:rStyle w:val="Hyperlink"/>
                        <w:rFonts w:cstheme="minorHAnsi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acquis</w:t>
                    </w:r>
                    <w:r w:rsidR="00A542A8">
                      <w:rPr>
                        <w:rStyle w:val="Hyperlink"/>
                        <w:rFonts w:cstheme="minorHAnsi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 xml:space="preserve"> </w:t>
                    </w:r>
                    <w:r w:rsidRPr="00B6786D">
                      <w:rPr>
                        <w:rStyle w:val="Hyperlink"/>
                        <w:rFonts w:cstheme="minorHAnsi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sociaux</w:t>
                    </w:r>
                  </w:hyperlink>
                  <w:r w:rsidRPr="00B6786D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, leur vision des </w:t>
                  </w:r>
                  <w:hyperlink r:id="rId7" w:tooltip="Services publics" w:history="1">
                    <w:r w:rsidRPr="00B6786D">
                      <w:rPr>
                        <w:rStyle w:val="Hyperlink"/>
                        <w:rFonts w:cstheme="minorHAnsi"/>
                        <w:b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services publics</w:t>
                    </w:r>
                  </w:hyperlink>
                  <w:r w:rsidR="001442B9">
                    <w:t>.</w:t>
                  </w:r>
                </w:p>
                <w:p w:rsidR="003D095A" w:rsidRPr="00537E35" w:rsidRDefault="003D095A" w:rsidP="003D095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Style w:val="Strong"/>
                      <w:rFonts w:cstheme="minorHAnsi"/>
                      <w:bCs w:val="0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Ils</w:t>
                  </w:r>
                  <w:r w:rsidR="0087786A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peuvent lancer </w:t>
                  </w:r>
                  <w:r w:rsidRPr="008308C9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une action</w:t>
                  </w:r>
                  <w:r w:rsidR="00203DB6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203DB6" w:rsidRPr="00203DB6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(campaign)</w:t>
                  </w:r>
                  <w:r w:rsidR="00203DB6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8308C9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politique</w:t>
                  </w:r>
                  <w:r w:rsidR="0087786A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visant à la </w:t>
                  </w:r>
                  <w:r w:rsidRPr="008308C9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modification des institutions</w:t>
                  </w:r>
                  <w:r w:rsidR="00A542A8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537E35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et des </w:t>
                  </w:r>
                  <w:r w:rsidRPr="008308C9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structures</w:t>
                  </w:r>
                  <w:r w:rsidR="00A542A8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537E35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économico-politiques</w:t>
                  </w:r>
                  <w:r w:rsidR="0087786A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537E35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ou</w:t>
                  </w:r>
                  <w:r w:rsidRPr="00537E35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8" w:tooltip="Socio-économique" w:history="1">
                    <w:r w:rsidRPr="00537E35">
                      <w:rPr>
                        <w:rStyle w:val="Hyperlink"/>
                        <w:rFonts w:cstheme="minorHAnsi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socio-économiques</w:t>
                    </w:r>
                  </w:hyperlink>
                  <w:r w:rsidRPr="00537E35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537E35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existantes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Pr="00537E35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  <w:p w:rsidR="0022654F" w:rsidRPr="00A67DDE" w:rsidRDefault="003D095A" w:rsidP="00A67DD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22654F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Ils</w:t>
                  </w:r>
                  <w:r w:rsidR="00A542A8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22654F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assurent un rôle de</w:t>
                  </w:r>
                  <w:r w:rsidRPr="0022654F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22654F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communication</w:t>
                  </w:r>
                  <w:r w:rsidRPr="0022654F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22654F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important au sein de l’entreprise</w:t>
                  </w:r>
                  <w:r w:rsidR="00A542A8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ou du gouvernement</w:t>
                  </w:r>
                  <w:r w:rsidR="001442B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22654F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Les syndicats</w:t>
                  </w:r>
                  <w:r w:rsidR="00125AA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22654F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sont</w:t>
                  </w:r>
                  <w:r w:rsidR="00125AA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22654F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aussi des</w:t>
                  </w:r>
                  <w:r w:rsidR="0022654F" w:rsidRPr="00A67DDE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="0022654F" w:rsidRPr="00A67DDE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acteurs du</w:t>
                  </w:r>
                  <w:r w:rsidR="0022654F" w:rsidRPr="00A67DDE">
                    <w:rPr>
                      <w:rStyle w:val="apple-converted-space"/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bookmarkStart w:id="1" w:name="mot3306"/>
                  <w:r w:rsidR="00B352CA" w:rsidRPr="00A67DDE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fldChar w:fldCharType="begin"/>
                  </w:r>
                  <w:r w:rsidR="0022654F" w:rsidRPr="00A67DDE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instrText xml:space="preserve"> HYPERLINK "http://www.vie-publique.fr/th/glossaire/dialogue-social.html" </w:instrText>
                  </w:r>
                  <w:r w:rsidR="00B352CA" w:rsidRPr="00A67DDE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fldChar w:fldCharType="separate"/>
                  </w:r>
                  <w:r w:rsidR="0022654F" w:rsidRPr="00A67DDE">
                    <w:rPr>
                      <w:rStyle w:val="glmot"/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dialogue social</w:t>
                  </w:r>
                  <w:r w:rsidR="00B352CA" w:rsidRPr="00A67DDE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fldChar w:fldCharType="end"/>
                  </w:r>
                  <w:bookmarkEnd w:id="1"/>
                  <w:r w:rsidR="0022654F" w:rsidRPr="00A67DDE">
                    <w:rPr>
                      <w:rStyle w:val="apple-converted-space"/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="0022654F" w:rsidRPr="00A67DDE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entre l’État, les employeurs et les </w:t>
                  </w:r>
                  <w:r w:rsidR="00114529" w:rsidRPr="00A67DDE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salarié</w:t>
                  </w:r>
                  <w:r w:rsidR="001442B9" w:rsidRPr="00A67DDE">
                    <w:rPr>
                      <w:rStyle w:val="Strong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</w:t>
                  </w:r>
                  <w:r w:rsidR="0029664E" w:rsidRPr="00A67DDE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="0029664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les </w:t>
                  </w:r>
                  <w:r w:rsidR="0029664E" w:rsidRPr="00A67DDE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syndicats</w:t>
                  </w:r>
                  <w:r w:rsidR="00125AAE" w:rsidRPr="00A67DDE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29664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reconnus</w:t>
                  </w:r>
                  <w:r w:rsidR="00125AA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29664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comme</w:t>
                  </w:r>
                  <w:r w:rsidR="00125AA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representatives </w:t>
                  </w:r>
                  <w:r w:rsidR="0029664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dans</w:t>
                  </w:r>
                  <w:r w:rsidR="00125AA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29664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leur</w:t>
                  </w:r>
                  <w:r w:rsidR="00125AA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29664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secteur</w:t>
                  </w:r>
                  <w:r w:rsidR="00125AA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29664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d’activité</w:t>
                  </w:r>
                  <w:r w:rsidR="00125AA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29664E" w:rsidRPr="00A67DDE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peuvent signer avec l’État</w:t>
                  </w:r>
                  <w:r w:rsidR="00125AAE" w:rsidRPr="00A67DDE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29664E" w:rsidRPr="00A67DDE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ou le patronat</w:t>
                  </w:r>
                  <w:r w:rsidR="00125AAE" w:rsidRPr="00A67DDE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29664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des conventions collectives qui </w:t>
                  </w:r>
                  <w:r w:rsidR="0029664E" w:rsidRPr="00A67DDE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règlent les conditions travail </w:t>
                  </w:r>
                  <w:r w:rsidR="0029664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pour l’ensemble des </w:t>
                  </w:r>
                  <w:r w:rsidR="00EE0BA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salarié</w:t>
                  </w:r>
                  <w:r w:rsidR="00125AA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s </w:t>
                  </w:r>
                  <w:r w:rsidR="001A6211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dans un secteur précis ou</w:t>
                  </w:r>
                  <w:r w:rsidR="00125AA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1A6211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dans </w:t>
                  </w:r>
                  <w:r w:rsidR="00125AA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le </w:t>
                  </w:r>
                  <w:r w:rsidR="001A6211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pays</w:t>
                  </w:r>
                  <w:r w:rsidR="0048176E" w:rsidRPr="00A67DD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:rsidR="00C4173B" w:rsidRPr="00114529" w:rsidRDefault="00C4173B" w:rsidP="00C7778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C77787" w:rsidRDefault="00C77787"/>
              </w:txbxContent>
            </v:textbox>
          </v:shape>
        </w:pict>
      </w:r>
    </w:p>
    <w:sectPr w:rsidR="007668CA" w:rsidSect="00040B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30AB"/>
    <w:multiLevelType w:val="hybridMultilevel"/>
    <w:tmpl w:val="8D683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C70C4"/>
    <w:multiLevelType w:val="hybridMultilevel"/>
    <w:tmpl w:val="014E6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C33E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27F4D"/>
    <w:multiLevelType w:val="hybridMultilevel"/>
    <w:tmpl w:val="E6D05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D1007"/>
    <w:multiLevelType w:val="multilevel"/>
    <w:tmpl w:val="4584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40BDC"/>
    <w:rsid w:val="000357E8"/>
    <w:rsid w:val="00040BDC"/>
    <w:rsid w:val="0008619A"/>
    <w:rsid w:val="00094B4C"/>
    <w:rsid w:val="000C466A"/>
    <w:rsid w:val="000E6D0F"/>
    <w:rsid w:val="00112AEA"/>
    <w:rsid w:val="00114529"/>
    <w:rsid w:val="00122FE0"/>
    <w:rsid w:val="00125AAE"/>
    <w:rsid w:val="0013654B"/>
    <w:rsid w:val="001442B9"/>
    <w:rsid w:val="001A6211"/>
    <w:rsid w:val="001B7AB2"/>
    <w:rsid w:val="00203DB6"/>
    <w:rsid w:val="002138ED"/>
    <w:rsid w:val="002242DC"/>
    <w:rsid w:val="0022654F"/>
    <w:rsid w:val="0029664E"/>
    <w:rsid w:val="002A69EE"/>
    <w:rsid w:val="002C44FB"/>
    <w:rsid w:val="002D4E7E"/>
    <w:rsid w:val="002E49EF"/>
    <w:rsid w:val="0030215B"/>
    <w:rsid w:val="00360537"/>
    <w:rsid w:val="00397E85"/>
    <w:rsid w:val="003A2F3B"/>
    <w:rsid w:val="003C08C1"/>
    <w:rsid w:val="003C1296"/>
    <w:rsid w:val="003D095A"/>
    <w:rsid w:val="00403CC1"/>
    <w:rsid w:val="00423184"/>
    <w:rsid w:val="00446F26"/>
    <w:rsid w:val="0046665B"/>
    <w:rsid w:val="0048176E"/>
    <w:rsid w:val="00490431"/>
    <w:rsid w:val="004B23E8"/>
    <w:rsid w:val="00537E35"/>
    <w:rsid w:val="00540073"/>
    <w:rsid w:val="00553D2A"/>
    <w:rsid w:val="00590D0B"/>
    <w:rsid w:val="005A2F04"/>
    <w:rsid w:val="005A7896"/>
    <w:rsid w:val="005B4D03"/>
    <w:rsid w:val="00630146"/>
    <w:rsid w:val="0067376A"/>
    <w:rsid w:val="00682A17"/>
    <w:rsid w:val="006C3B0C"/>
    <w:rsid w:val="006F09B7"/>
    <w:rsid w:val="007241F2"/>
    <w:rsid w:val="00732B97"/>
    <w:rsid w:val="007445D5"/>
    <w:rsid w:val="00762F04"/>
    <w:rsid w:val="00767D2F"/>
    <w:rsid w:val="007924E3"/>
    <w:rsid w:val="007B58E1"/>
    <w:rsid w:val="007F0411"/>
    <w:rsid w:val="007F20D7"/>
    <w:rsid w:val="008075E3"/>
    <w:rsid w:val="00810518"/>
    <w:rsid w:val="00812379"/>
    <w:rsid w:val="008308C9"/>
    <w:rsid w:val="00857879"/>
    <w:rsid w:val="00863E5A"/>
    <w:rsid w:val="0087786A"/>
    <w:rsid w:val="00885F75"/>
    <w:rsid w:val="008C5274"/>
    <w:rsid w:val="008F7BDB"/>
    <w:rsid w:val="00903964"/>
    <w:rsid w:val="00917AC9"/>
    <w:rsid w:val="00917CA0"/>
    <w:rsid w:val="00971C36"/>
    <w:rsid w:val="00974E48"/>
    <w:rsid w:val="0099637E"/>
    <w:rsid w:val="009B57A5"/>
    <w:rsid w:val="009B71C8"/>
    <w:rsid w:val="009D106A"/>
    <w:rsid w:val="009E26F5"/>
    <w:rsid w:val="00A03F7D"/>
    <w:rsid w:val="00A10B46"/>
    <w:rsid w:val="00A136E6"/>
    <w:rsid w:val="00A14BBD"/>
    <w:rsid w:val="00A33060"/>
    <w:rsid w:val="00A542A8"/>
    <w:rsid w:val="00A67DDE"/>
    <w:rsid w:val="00A813AF"/>
    <w:rsid w:val="00A939FD"/>
    <w:rsid w:val="00AC5BBB"/>
    <w:rsid w:val="00AD68A3"/>
    <w:rsid w:val="00AE6265"/>
    <w:rsid w:val="00AF4BAD"/>
    <w:rsid w:val="00B02C2F"/>
    <w:rsid w:val="00B10CAC"/>
    <w:rsid w:val="00B21D05"/>
    <w:rsid w:val="00B352CA"/>
    <w:rsid w:val="00B35D85"/>
    <w:rsid w:val="00B52810"/>
    <w:rsid w:val="00B6786D"/>
    <w:rsid w:val="00B820C1"/>
    <w:rsid w:val="00B84032"/>
    <w:rsid w:val="00BD6C0D"/>
    <w:rsid w:val="00BE25F1"/>
    <w:rsid w:val="00C4173B"/>
    <w:rsid w:val="00C43068"/>
    <w:rsid w:val="00C459A7"/>
    <w:rsid w:val="00C62E68"/>
    <w:rsid w:val="00C77787"/>
    <w:rsid w:val="00CB1ED2"/>
    <w:rsid w:val="00CC396C"/>
    <w:rsid w:val="00CD08A6"/>
    <w:rsid w:val="00CE0C8F"/>
    <w:rsid w:val="00CE58FE"/>
    <w:rsid w:val="00CF7F40"/>
    <w:rsid w:val="00D44CF7"/>
    <w:rsid w:val="00D501FC"/>
    <w:rsid w:val="00D767E7"/>
    <w:rsid w:val="00DA0D11"/>
    <w:rsid w:val="00DA59B7"/>
    <w:rsid w:val="00DE7B75"/>
    <w:rsid w:val="00DF20E0"/>
    <w:rsid w:val="00E57F9D"/>
    <w:rsid w:val="00E84B20"/>
    <w:rsid w:val="00EE0BA9"/>
    <w:rsid w:val="00EE3D49"/>
    <w:rsid w:val="00EF46B2"/>
    <w:rsid w:val="00F0709F"/>
    <w:rsid w:val="00F20AAE"/>
    <w:rsid w:val="00F570C4"/>
    <w:rsid w:val="00F60EDD"/>
    <w:rsid w:val="00F7408F"/>
    <w:rsid w:val="00F7447B"/>
    <w:rsid w:val="00F93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B75"/>
  </w:style>
  <w:style w:type="paragraph" w:styleId="Heading2">
    <w:name w:val="heading 2"/>
    <w:basedOn w:val="Normal"/>
    <w:link w:val="Heading2Char"/>
    <w:uiPriority w:val="9"/>
    <w:qFormat/>
    <w:rsid w:val="001145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777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77787"/>
    <w:rPr>
      <w:b/>
      <w:bCs/>
    </w:rPr>
  </w:style>
  <w:style w:type="character" w:customStyle="1" w:styleId="apple-converted-space">
    <w:name w:val="apple-converted-space"/>
    <w:basedOn w:val="DefaultParagraphFont"/>
    <w:rsid w:val="0022654F"/>
  </w:style>
  <w:style w:type="character" w:customStyle="1" w:styleId="glmot">
    <w:name w:val="gl_mot"/>
    <w:basedOn w:val="DefaultParagraphFont"/>
    <w:rsid w:val="0022654F"/>
  </w:style>
  <w:style w:type="character" w:styleId="Hyperlink">
    <w:name w:val="Hyperlink"/>
    <w:basedOn w:val="DefaultParagraphFont"/>
    <w:uiPriority w:val="99"/>
    <w:semiHidden/>
    <w:unhideWhenUsed/>
    <w:rsid w:val="003C12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F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1452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Socio-%C3%A9conomiq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Services_publ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Acquis_sociaux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123</cp:revision>
  <dcterms:created xsi:type="dcterms:W3CDTF">2016-06-16T10:20:00Z</dcterms:created>
  <dcterms:modified xsi:type="dcterms:W3CDTF">2016-06-20T14:19:00Z</dcterms:modified>
</cp:coreProperties>
</file>