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71F" w:rsidRPr="00EF128A" w:rsidRDefault="00EF128A">
      <w:pPr>
        <w:rPr>
          <w:b/>
          <w:sz w:val="32"/>
          <w:szCs w:val="32"/>
        </w:r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14.5pt;margin-top:2.5pt;width:267pt;height:219.75pt;z-index:251660288">
            <v:textbox>
              <w:txbxContent>
                <w:p w:rsidR="00EF128A" w:rsidRDefault="00EF128A">
                  <w:r>
                    <w:t>QUELS SONT TES SITES PRÉFÉRÉS? Et pourquoi?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7" type="#_x0000_t202" style="position:absolute;margin-left:292.5pt;margin-top:2.5pt;width:207.75pt;height:219.75pt;z-index:251659264">
            <v:textbox>
              <w:txbxContent>
                <w:p w:rsidR="00EF128A" w:rsidRDefault="00EF128A">
                  <w:r>
                    <w:t>QUELLES FONCTIONS A TON PORTABLE?</w:t>
                  </w:r>
                </w:p>
              </w:txbxContent>
            </v:textbox>
          </v:shape>
        </w:pict>
      </w:r>
      <w:r w:rsidRPr="00EF128A">
        <w:rPr>
          <w:b/>
          <w:sz w:val="32"/>
          <w:szCs w:val="32"/>
        </w:rPr>
        <w:t>LES NOUVELLES TECHNOLOGIES</w:t>
      </w:r>
    </w:p>
    <w:p w:rsidR="00EF128A" w:rsidRDefault="00EF128A">
      <w:r>
        <w:rPr>
          <w:noProof/>
          <w:lang w:eastAsia="en-GB"/>
        </w:rPr>
        <w:pict>
          <v:shape id="_x0000_s1034" type="#_x0000_t202" style="position:absolute;margin-left:562.5pt;margin-top:355.55pt;width:219pt;height:142.5pt;z-index:251666432">
            <v:textbox>
              <w:txbxContent>
                <w:p w:rsidR="00EF128A" w:rsidRDefault="00EF128A">
                  <w:r>
                    <w:t>QUE FAIS-TU SUR ORDINATEUR/TABLETTE?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2" type="#_x0000_t202" style="position:absolute;margin-left:292.5pt;margin-top:381.05pt;width:259.5pt;height:117pt;z-index:251664384">
            <v:textbox>
              <w:txbxContent>
                <w:p w:rsidR="00EF128A" w:rsidRDefault="00EF128A">
                  <w:r>
                    <w:t>COMMENT EST-CE QUE TU COMMUNIQUES AVEC TES COPAINS/TA FAMILLE?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3" type="#_x0000_t202" style="position:absolute;margin-left:562.5pt;margin-top:202.55pt;width:219pt;height:141.75pt;z-index:251665408">
            <v:textbox>
              <w:txbxContent>
                <w:p w:rsidR="00EF128A" w:rsidRDefault="00EF128A">
                  <w:r>
                    <w:t>QU’EST-CE QUE TU ACHÈTES EN LIGNE?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1" type="#_x0000_t202" style="position:absolute;margin-left:292.5pt;margin-top:202.55pt;width:259.5pt;height:171pt;z-index:251663360">
            <v:textbox>
              <w:txbxContent>
                <w:p w:rsidR="00EF128A" w:rsidRDefault="00EF128A">
                  <w:r>
                    <w:t>QUE FAIS-TU SUR ORDINATEUR? (CHEZ TOI, AU LYCÉE)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9" type="#_x0000_t202" style="position:absolute;margin-left:2.25pt;margin-top:177.05pt;width:270pt;height:148.5pt;z-index:251661312">
            <v:textbox>
              <w:txbxContent>
                <w:p w:rsidR="00EF128A" w:rsidRDefault="00EF128A">
                  <w:r>
                    <w:t>LES AVANTAGES DE L’INTERNET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0" type="#_x0000_t202" style="position:absolute;margin-left:2.25pt;margin-top:334.55pt;width:270pt;height:163.5pt;z-index:251662336">
            <v:textbox>
              <w:txbxContent>
                <w:p w:rsidR="00EF128A" w:rsidRDefault="00EF128A" w:rsidP="00EF128A">
                  <w:r>
                    <w:t>LES INCONVÉNIENTS/DANGERS DE L’INTERNET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6" type="#_x0000_t202" style="position:absolute;margin-left:2.25pt;margin-top:9.8pt;width:270pt;height:152.25pt;z-index:251658240">
            <v:textbox>
              <w:txbxContent>
                <w:p w:rsidR="00EF128A" w:rsidRDefault="00EF128A">
                  <w:r>
                    <w:t>QUELS APPAREILS ÉLECTRONIQUES AS-TU? Et chez toi?</w:t>
                  </w:r>
                </w:p>
              </w:txbxContent>
            </v:textbox>
          </v:shape>
        </w:pict>
      </w:r>
    </w:p>
    <w:sectPr w:rsidR="00EF128A" w:rsidSect="00EF12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EF128A"/>
    <w:rsid w:val="00B3171F"/>
    <w:rsid w:val="00EF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32</Characters>
  <Application>Microsoft Office Word</Application>
  <DocSecurity>0</DocSecurity>
  <Lines>1</Lines>
  <Paragraphs>1</Paragraphs>
  <ScaleCrop>false</ScaleCrop>
  <Company>Caistor Grammer School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1</cp:revision>
  <cp:lastPrinted>2014-01-09T08:32:00Z</cp:lastPrinted>
  <dcterms:created xsi:type="dcterms:W3CDTF">2014-01-09T08:02:00Z</dcterms:created>
  <dcterms:modified xsi:type="dcterms:W3CDTF">2014-01-09T08:33:00Z</dcterms:modified>
</cp:coreProperties>
</file>